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A42D34" w14:textId="70483AF1" w:rsidR="009A5696" w:rsidRPr="00E03E7F" w:rsidRDefault="00E03E7F">
      <w:pPr>
        <w:rPr>
          <w:b/>
          <w:bCs/>
          <w:u w:val="single"/>
        </w:rPr>
      </w:pPr>
      <w:proofErr w:type="spellStart"/>
      <w:r w:rsidRPr="00E03E7F">
        <w:rPr>
          <w:b/>
          <w:bCs/>
          <w:u w:val="single"/>
        </w:rPr>
        <w:t>Yr</w:t>
      </w:r>
      <w:proofErr w:type="spellEnd"/>
      <w:r w:rsidRPr="00E03E7F">
        <w:rPr>
          <w:b/>
          <w:bCs/>
          <w:u w:val="single"/>
        </w:rPr>
        <w:t xml:space="preserve"> </w:t>
      </w:r>
      <w:r w:rsidR="000B36B6">
        <w:rPr>
          <w:b/>
          <w:bCs/>
          <w:u w:val="single"/>
        </w:rPr>
        <w:t xml:space="preserve">3 and </w:t>
      </w:r>
      <w:r w:rsidRPr="00E03E7F">
        <w:rPr>
          <w:b/>
          <w:bCs/>
          <w:u w:val="single"/>
        </w:rPr>
        <w:t xml:space="preserve">4 </w:t>
      </w:r>
    </w:p>
    <w:p w14:paraId="512ED37F" w14:textId="72CCEE3F" w:rsidR="00B06BFA" w:rsidRDefault="00B06BFA">
      <w:r w:rsidRPr="000B36B6">
        <w:rPr>
          <w:b/>
          <w:bCs/>
          <w:noProof/>
          <w:u w:val="single"/>
          <w:lang w:eastAsia="en-GB"/>
        </w:rPr>
        <w:drawing>
          <wp:anchor distT="0" distB="0" distL="114300" distR="114300" simplePos="0" relativeHeight="251657215" behindDoc="1" locked="0" layoutInCell="1" allowOverlap="1" wp14:anchorId="4223CB6C" wp14:editId="3ADCE823">
            <wp:simplePos x="0" y="0"/>
            <wp:positionH relativeFrom="margin">
              <wp:align>left</wp:align>
            </wp:positionH>
            <wp:positionV relativeFrom="paragraph">
              <wp:posOffset>100965</wp:posOffset>
            </wp:positionV>
            <wp:extent cx="1257300" cy="1443990"/>
            <wp:effectExtent l="0" t="0" r="0" b="3810"/>
            <wp:wrapTight wrapText="bothSides">
              <wp:wrapPolygon edited="0">
                <wp:start x="0" y="0"/>
                <wp:lineTo x="0" y="21372"/>
                <wp:lineTo x="21273" y="21372"/>
                <wp:lineTo x="21273" y="0"/>
                <wp:lineTo x="0" y="0"/>
              </wp:wrapPolygon>
            </wp:wrapTight>
            <wp:docPr id="3" name="Picture 3" descr="Big Blue Whale (Nature Storybooks): Amazon.co.uk: Nicola Dav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 Blue Whale (Nature Storybooks): Amazon.co.uk: Nicola Davies ..."/>
                    <pic:cNvPicPr>
                      <a:picLocks noChangeAspect="1" noChangeArrowheads="1"/>
                    </pic:cNvPicPr>
                  </pic:nvPicPr>
                  <pic:blipFill>
                    <a:blip r:embed="rId6">
                      <a:alphaModFix amt="99000"/>
                      <a:extLst>
                        <a:ext uri="{28A0092B-C50C-407E-A947-70E740481C1C}">
                          <a14:useLocalDpi xmlns:a14="http://schemas.microsoft.com/office/drawing/2010/main" val="0"/>
                        </a:ext>
                      </a:extLst>
                    </a:blip>
                    <a:srcRect/>
                    <a:stretch>
                      <a:fillRect/>
                    </a:stretch>
                  </pic:blipFill>
                  <pic:spPr bwMode="auto">
                    <a:xfrm>
                      <a:off x="0" y="0"/>
                      <a:ext cx="1257300" cy="1443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24EB93" w14:textId="04DBE752" w:rsidR="00B06BFA" w:rsidRDefault="00B06BFA"/>
    <w:p w14:paraId="35DFD741" w14:textId="2CE1F050" w:rsidR="00E03E7F" w:rsidRDefault="00E03E7F">
      <w:pPr>
        <w:rPr>
          <w:b/>
          <w:bCs/>
        </w:rPr>
      </w:pPr>
      <w:r w:rsidRPr="00E03E7F">
        <w:t xml:space="preserve">In class, we have been reading </w:t>
      </w:r>
      <w:r w:rsidRPr="00E03E7F">
        <w:rPr>
          <w:b/>
          <w:bCs/>
        </w:rPr>
        <w:t>Big Blue Whale</w:t>
      </w:r>
      <w:r>
        <w:t xml:space="preserve"> by Nicola Davies</w:t>
      </w:r>
      <w:r w:rsidRPr="00E03E7F">
        <w:t xml:space="preserve">. </w:t>
      </w:r>
      <w:r>
        <w:t>Having worked on this since February, we would like you to use all</w:t>
      </w:r>
      <w:r w:rsidRPr="00E03E7F">
        <w:t xml:space="preserve"> the skills </w:t>
      </w:r>
      <w:r w:rsidR="00B06BFA">
        <w:t xml:space="preserve">and vocabulary </w:t>
      </w:r>
      <w:r w:rsidRPr="00E03E7F">
        <w:t xml:space="preserve">we </w:t>
      </w:r>
      <w:r>
        <w:t xml:space="preserve">have practised to finish the unit at home and </w:t>
      </w:r>
      <w:r w:rsidRPr="00E03E7F">
        <w:rPr>
          <w:b/>
          <w:bCs/>
        </w:rPr>
        <w:t xml:space="preserve">write </w:t>
      </w:r>
      <w:r w:rsidRPr="00B255D2">
        <w:rPr>
          <w:b/>
          <w:bCs/>
        </w:rPr>
        <w:t>an informative article persuading people to protect the blue whale:</w:t>
      </w:r>
    </w:p>
    <w:p w14:paraId="08E7A347" w14:textId="77777777" w:rsidR="00B06BFA" w:rsidRDefault="00B06BFA" w:rsidP="00B06BFA">
      <w:pPr>
        <w:rPr>
          <w:b/>
          <w:bCs/>
          <w:i/>
          <w:iCs/>
          <w:u w:val="single"/>
        </w:rPr>
      </w:pPr>
    </w:p>
    <w:p w14:paraId="23ECEC58" w14:textId="78C33556" w:rsidR="00B06BFA" w:rsidRPr="00B06BFA" w:rsidRDefault="00B06BFA" w:rsidP="00B06BFA">
      <w:pPr>
        <w:rPr>
          <w:b/>
          <w:bCs/>
          <w:i/>
          <w:iCs/>
          <w:u w:val="single"/>
        </w:rPr>
      </w:pPr>
      <w:r>
        <w:rPr>
          <w:noProof/>
          <w:lang w:eastAsia="en-GB"/>
        </w:rPr>
        <w:drawing>
          <wp:anchor distT="0" distB="0" distL="114300" distR="114300" simplePos="0" relativeHeight="251666432" behindDoc="1" locked="0" layoutInCell="1" allowOverlap="1" wp14:anchorId="2498B593" wp14:editId="22E2A92E">
            <wp:simplePos x="0" y="0"/>
            <wp:positionH relativeFrom="margin">
              <wp:posOffset>3511550</wp:posOffset>
            </wp:positionH>
            <wp:positionV relativeFrom="paragraph">
              <wp:posOffset>285115</wp:posOffset>
            </wp:positionV>
            <wp:extent cx="2908300" cy="1552575"/>
            <wp:effectExtent l="0" t="0" r="6350" b="9525"/>
            <wp:wrapTight wrapText="bothSides">
              <wp:wrapPolygon edited="0">
                <wp:start x="0" y="0"/>
                <wp:lineTo x="0" y="21467"/>
                <wp:lineTo x="21506" y="21467"/>
                <wp:lineTo x="2150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281" r="5126"/>
                    <a:stretch/>
                  </pic:blipFill>
                  <pic:spPr bwMode="auto">
                    <a:xfrm>
                      <a:off x="0" y="0"/>
                      <a:ext cx="2908300" cy="1552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6BFA">
        <w:rPr>
          <w:b/>
          <w:bCs/>
          <w:i/>
          <w:iCs/>
          <w:u w:val="single"/>
        </w:rPr>
        <w:t>Key skills to include</w:t>
      </w:r>
      <w:r w:rsidRPr="00B06BFA">
        <w:rPr>
          <w:b/>
          <w:bCs/>
          <w:i/>
          <w:iCs/>
        </w:rPr>
        <w:tab/>
      </w:r>
      <w:r w:rsidRPr="00B06BFA">
        <w:rPr>
          <w:b/>
          <w:bCs/>
          <w:i/>
          <w:iCs/>
        </w:rPr>
        <w:tab/>
      </w:r>
      <w:r w:rsidRPr="00B06BFA">
        <w:rPr>
          <w:b/>
          <w:bCs/>
          <w:i/>
          <w:iCs/>
        </w:rPr>
        <w:tab/>
      </w:r>
      <w:r>
        <w:rPr>
          <w:b/>
          <w:bCs/>
          <w:i/>
          <w:iCs/>
        </w:rPr>
        <w:tab/>
      </w:r>
      <w:r>
        <w:rPr>
          <w:b/>
          <w:bCs/>
          <w:i/>
          <w:iCs/>
        </w:rPr>
        <w:tab/>
      </w:r>
      <w:r>
        <w:rPr>
          <w:b/>
          <w:bCs/>
          <w:i/>
          <w:iCs/>
        </w:rPr>
        <w:tab/>
        <w:t>Key vocabulary to include</w:t>
      </w:r>
      <w:r w:rsidRPr="00B06BFA">
        <w:rPr>
          <w:b/>
          <w:bCs/>
          <w:i/>
          <w:iCs/>
        </w:rPr>
        <w:tab/>
      </w:r>
      <w:r w:rsidRPr="00B06BFA">
        <w:rPr>
          <w:b/>
          <w:bCs/>
          <w:i/>
          <w:iCs/>
        </w:rPr>
        <w:tab/>
      </w:r>
      <w:r w:rsidRPr="00B06BFA">
        <w:rPr>
          <w:b/>
          <w:bCs/>
          <w:i/>
          <w:iCs/>
        </w:rPr>
        <w:tab/>
      </w:r>
    </w:p>
    <w:p w14:paraId="2D458D5C" w14:textId="77777777" w:rsidR="00B06BFA" w:rsidRPr="00B06BFA" w:rsidRDefault="00B06BFA" w:rsidP="00B06BFA">
      <w:pPr>
        <w:numPr>
          <w:ilvl w:val="0"/>
          <w:numId w:val="1"/>
        </w:numPr>
        <w:rPr>
          <w:bCs/>
        </w:rPr>
      </w:pPr>
      <w:r w:rsidRPr="00B06BFA">
        <w:rPr>
          <w:bCs/>
        </w:rPr>
        <w:t>Use adverbs to express time, place and cause</w:t>
      </w:r>
    </w:p>
    <w:p w14:paraId="604CCD93" w14:textId="77777777" w:rsidR="00B06BFA" w:rsidRPr="00B06BFA" w:rsidRDefault="00B06BFA" w:rsidP="00B06BFA">
      <w:pPr>
        <w:numPr>
          <w:ilvl w:val="0"/>
          <w:numId w:val="1"/>
        </w:numPr>
        <w:rPr>
          <w:bCs/>
          <w:u w:val="single"/>
        </w:rPr>
      </w:pPr>
      <w:r w:rsidRPr="00B06BFA">
        <w:rPr>
          <w:bCs/>
        </w:rPr>
        <w:t xml:space="preserve">Build an increasing range of sentence structures </w:t>
      </w:r>
    </w:p>
    <w:p w14:paraId="7D77615B" w14:textId="77777777" w:rsidR="00B06BFA" w:rsidRPr="00B06BFA" w:rsidRDefault="00B06BFA" w:rsidP="00B06BFA">
      <w:pPr>
        <w:numPr>
          <w:ilvl w:val="0"/>
          <w:numId w:val="1"/>
        </w:numPr>
        <w:rPr>
          <w:bCs/>
        </w:rPr>
      </w:pPr>
      <w:r w:rsidRPr="00B06BFA">
        <w:rPr>
          <w:bCs/>
        </w:rPr>
        <w:t>Use headings and sub-headings to aid presentation</w:t>
      </w:r>
    </w:p>
    <w:p w14:paraId="67DEE1E8" w14:textId="77777777" w:rsidR="00B06BFA" w:rsidRPr="00B06BFA" w:rsidRDefault="00B06BFA" w:rsidP="00B06BFA">
      <w:pPr>
        <w:numPr>
          <w:ilvl w:val="0"/>
          <w:numId w:val="1"/>
        </w:numPr>
        <w:rPr>
          <w:bCs/>
        </w:rPr>
      </w:pPr>
      <w:r w:rsidRPr="00B06BFA">
        <w:rPr>
          <w:bCs/>
        </w:rPr>
        <w:t>Assess the effectiveness of own and others’ writing</w:t>
      </w:r>
    </w:p>
    <w:p w14:paraId="725E51FA" w14:textId="7FB25DBE" w:rsidR="00B06BFA" w:rsidRDefault="00B06BFA">
      <w:pPr>
        <w:rPr>
          <w:b/>
          <w:bCs/>
        </w:rPr>
      </w:pPr>
    </w:p>
    <w:p w14:paraId="56A84EC5" w14:textId="11E2C9DD" w:rsidR="00B06BFA" w:rsidRDefault="00B06BFA">
      <w:pPr>
        <w:rPr>
          <w:b/>
          <w:bCs/>
        </w:rPr>
      </w:pPr>
    </w:p>
    <w:p w14:paraId="287B15CD" w14:textId="211DF3DB" w:rsidR="00B06BFA" w:rsidRDefault="00614051" w:rsidP="00167035">
      <w:pPr>
        <w:rPr>
          <w:b/>
        </w:rPr>
      </w:pPr>
      <w:r>
        <w:t xml:space="preserve">In class, we watched </w:t>
      </w:r>
      <w:r w:rsidR="00480AC4">
        <w:t>a</w:t>
      </w:r>
      <w:r>
        <w:t xml:space="preserve"> video link to the BBC’s Blue Planet</w:t>
      </w:r>
      <w:r w:rsidR="00167035">
        <w:t xml:space="preserve"> along with several other clips</w:t>
      </w:r>
      <w:r>
        <w:t xml:space="preserve">. </w:t>
      </w:r>
      <w:r w:rsidR="00167035">
        <w:t xml:space="preserve">We also made notes about blue whales using some of the websites below. </w:t>
      </w:r>
      <w:r w:rsidR="00B255D2">
        <w:t xml:space="preserve">We have thought about where </w:t>
      </w:r>
      <w:r w:rsidR="005E4101">
        <w:t>whales</w:t>
      </w:r>
      <w:r w:rsidR="00B255D2">
        <w:t xml:space="preserve"> live and travel to, what and how they eat, what they do in different seasons, how long </w:t>
      </w:r>
      <w:r w:rsidR="005E4101">
        <w:t>they</w:t>
      </w:r>
      <w:r w:rsidR="00B255D2">
        <w:t xml:space="preserve"> live for and how </w:t>
      </w:r>
      <w:r w:rsidR="005E4101">
        <w:t>they</w:t>
      </w:r>
      <w:r w:rsidR="00B255D2">
        <w:t xml:space="preserve"> breath</w:t>
      </w:r>
      <w:r w:rsidR="00A161CB">
        <w:t>e</w:t>
      </w:r>
      <w:r w:rsidR="00B255D2">
        <w:t xml:space="preserve">. </w:t>
      </w:r>
      <w:r>
        <w:t>You may want to remind yourself what we learnt</w:t>
      </w:r>
      <w:r w:rsidR="00167035">
        <w:t>:</w:t>
      </w:r>
    </w:p>
    <w:p w14:paraId="1EC358D4" w14:textId="45C4C309" w:rsidR="005E4101" w:rsidRPr="00B06BFA" w:rsidRDefault="005E4101" w:rsidP="00167035">
      <w:pPr>
        <w:rPr>
          <w:b/>
        </w:rPr>
      </w:pPr>
      <w:r>
        <w:rPr>
          <w:noProof/>
          <w:lang w:eastAsia="en-GB"/>
        </w:rPr>
        <mc:AlternateContent>
          <mc:Choice Requires="wps">
            <w:drawing>
              <wp:anchor distT="45720" distB="45720" distL="114300" distR="114300" simplePos="0" relativeHeight="251664384" behindDoc="0" locked="0" layoutInCell="1" allowOverlap="1" wp14:anchorId="1C6CA866" wp14:editId="2F9FC272">
                <wp:simplePos x="0" y="0"/>
                <wp:positionH relativeFrom="margin">
                  <wp:align>left</wp:align>
                </wp:positionH>
                <wp:positionV relativeFrom="paragraph">
                  <wp:posOffset>229870</wp:posOffset>
                </wp:positionV>
                <wp:extent cx="4889500" cy="1809750"/>
                <wp:effectExtent l="0" t="0" r="2540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1809750"/>
                        </a:xfrm>
                        <a:prstGeom prst="rect">
                          <a:avLst/>
                        </a:prstGeom>
                        <a:solidFill>
                          <a:srgbClr val="FFFFFF"/>
                        </a:solidFill>
                        <a:ln w="9525">
                          <a:solidFill>
                            <a:srgbClr val="000000"/>
                          </a:solidFill>
                          <a:miter lim="800000"/>
                          <a:headEnd/>
                          <a:tailEnd/>
                        </a:ln>
                      </wps:spPr>
                      <wps:txbx>
                        <w:txbxContent>
                          <w:p w14:paraId="77A3C44E" w14:textId="46574DEE" w:rsidR="005E4101" w:rsidRPr="005E4101" w:rsidRDefault="00BB7B1C" w:rsidP="005E4101">
                            <w:hyperlink r:id="rId8" w:history="1">
                              <w:r w:rsidR="005E4101" w:rsidRPr="005E4101">
                                <w:rPr>
                                  <w:rStyle w:val="Hyperlink"/>
                                </w:rPr>
                                <w:t>https://www.youtube.com/watch?v=1fzT6ifrhL8</w:t>
                              </w:r>
                            </w:hyperlink>
                          </w:p>
                          <w:p w14:paraId="60AEEB0E" w14:textId="77777777" w:rsidR="005E4101" w:rsidRPr="005E4101" w:rsidRDefault="00BB7B1C" w:rsidP="005E4101">
                            <w:hyperlink r:id="rId9" w:anchor="p004t035" w:history="1">
                              <w:r w:rsidR="005E4101" w:rsidRPr="005E4101">
                                <w:rPr>
                                  <w:rStyle w:val="Hyperlink"/>
                                </w:rPr>
                                <w:t>http://www.bbc.co.uk/nature/life/Blue_Whale#p004t035</w:t>
                              </w:r>
                            </w:hyperlink>
                            <w:r w:rsidR="005E4101" w:rsidRPr="005E4101">
                              <w:rPr>
                                <w:u w:val="single"/>
                              </w:rPr>
                              <w:t xml:space="preserve"> </w:t>
                            </w:r>
                          </w:p>
                          <w:p w14:paraId="317C68B4" w14:textId="77777777" w:rsidR="005E4101" w:rsidRPr="005E4101" w:rsidRDefault="00BB7B1C" w:rsidP="005E4101">
                            <w:hyperlink r:id="rId10" w:history="1">
                              <w:r w:rsidR="005E4101" w:rsidRPr="005E4101">
                                <w:rPr>
                                  <w:rStyle w:val="Hyperlink"/>
                                </w:rPr>
                                <w:t>http://www.wdcs.org/wdcskids/en/story_details.php?select=584</w:t>
                              </w:r>
                            </w:hyperlink>
                          </w:p>
                          <w:p w14:paraId="0CC99B75" w14:textId="77777777" w:rsidR="005E4101" w:rsidRPr="005E4101" w:rsidRDefault="00BB7B1C" w:rsidP="005E4101">
                            <w:hyperlink r:id="rId11" w:history="1">
                              <w:r w:rsidR="005E4101" w:rsidRPr="005E4101">
                                <w:rPr>
                                  <w:rStyle w:val="Hyperlink"/>
                                </w:rPr>
                                <w:t>https://www.natgeokids.com/uk/discover/animals/sea-life/10-blue-whale-facts/</w:t>
                              </w:r>
                            </w:hyperlink>
                            <w:r w:rsidR="005E4101" w:rsidRPr="005E4101">
                              <w:t xml:space="preserve"> </w:t>
                            </w:r>
                          </w:p>
                          <w:p w14:paraId="2D5D97B8" w14:textId="77777777" w:rsidR="005E4101" w:rsidRPr="005E4101" w:rsidRDefault="00BB7B1C" w:rsidP="005E4101">
                            <w:hyperlink r:id="rId12" w:history="1">
                              <w:r w:rsidR="005E4101" w:rsidRPr="005E4101">
                                <w:rPr>
                                  <w:rStyle w:val="Hyperlink"/>
                                </w:rPr>
                                <w:t>https://uk.whales.org/whales-dolphins/species-guide/blue-whale/</w:t>
                              </w:r>
                            </w:hyperlink>
                            <w:r w:rsidR="005E4101" w:rsidRPr="005E4101">
                              <w:t xml:space="preserve"> </w:t>
                            </w:r>
                          </w:p>
                          <w:p w14:paraId="5D009863" w14:textId="12596224" w:rsidR="005E4101" w:rsidRDefault="00BB7B1C">
                            <w:hyperlink r:id="rId13" w:history="1">
                              <w:r w:rsidR="005E4101" w:rsidRPr="005E4101">
                                <w:rPr>
                                  <w:rStyle w:val="Hyperlink"/>
                                </w:rPr>
                                <w:t>https://www.whalefacts.org/blue-whale-facts/</w:t>
                              </w:r>
                            </w:hyperlink>
                            <w:r w:rsidR="005E4101" w:rsidRPr="005E4101">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8.1pt;width:385pt;height:14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">
                <v:textbox>
                  <w:txbxContent>
                    <w:p w14:paraId="77A3C44E" w14:textId="46574DEE" w:rsidR="005E4101" w:rsidRPr="005E4101" w:rsidRDefault="00BB7B1C" w:rsidP="005E4101">
                      <w:hyperlink r:id="rId14" w:history="1">
                        <w:r w:rsidR="005E4101" w:rsidRPr="005E4101">
                          <w:rPr>
                            <w:rStyle w:val="Hyperlink"/>
                          </w:rPr>
                          <w:t>https://www.youtube.com/watch?v=1fzT6ifrhL8</w:t>
                        </w:r>
                      </w:hyperlink>
                    </w:p>
                    <w:p w14:paraId="60AEEB0E" w14:textId="77777777" w:rsidR="005E4101" w:rsidRPr="005E4101" w:rsidRDefault="00BB7B1C" w:rsidP="005E4101">
                      <w:hyperlink r:id="rId15" w:anchor="p004t035" w:history="1">
                        <w:r w:rsidR="005E4101" w:rsidRPr="005E4101">
                          <w:rPr>
                            <w:rStyle w:val="Hyperlink"/>
                          </w:rPr>
                          <w:t>http://www.bbc.co.uk/nature/life/Blue_Whale#p004t035</w:t>
                        </w:r>
                      </w:hyperlink>
                      <w:r w:rsidR="005E4101" w:rsidRPr="005E4101">
                        <w:rPr>
                          <w:u w:val="single"/>
                        </w:rPr>
                        <w:t xml:space="preserve"> </w:t>
                      </w:r>
                    </w:p>
                    <w:p w14:paraId="317C68B4" w14:textId="77777777" w:rsidR="005E4101" w:rsidRPr="005E4101" w:rsidRDefault="00BB7B1C" w:rsidP="005E4101">
                      <w:hyperlink r:id="rId16" w:history="1">
                        <w:r w:rsidR="005E4101" w:rsidRPr="005E4101">
                          <w:rPr>
                            <w:rStyle w:val="Hyperlink"/>
                          </w:rPr>
                          <w:t>http://www.wdcs.org/wdcskids/en/story_details.php?select=584</w:t>
                        </w:r>
                      </w:hyperlink>
                    </w:p>
                    <w:p w14:paraId="0CC99B75" w14:textId="77777777" w:rsidR="005E4101" w:rsidRPr="005E4101" w:rsidRDefault="00BB7B1C" w:rsidP="005E4101">
                      <w:hyperlink r:id="rId17" w:history="1">
                        <w:r w:rsidR="005E4101" w:rsidRPr="005E4101">
                          <w:rPr>
                            <w:rStyle w:val="Hyperlink"/>
                          </w:rPr>
                          <w:t>https://www.natgeokids.com/uk/discover/animals/sea-life/10-blue-whale-facts/</w:t>
                        </w:r>
                      </w:hyperlink>
                      <w:r w:rsidR="005E4101" w:rsidRPr="005E4101">
                        <w:t xml:space="preserve"> </w:t>
                      </w:r>
                    </w:p>
                    <w:p w14:paraId="2D5D97B8" w14:textId="77777777" w:rsidR="005E4101" w:rsidRPr="005E4101" w:rsidRDefault="00BB7B1C" w:rsidP="005E4101">
                      <w:hyperlink r:id="rId18" w:history="1">
                        <w:r w:rsidR="005E4101" w:rsidRPr="005E4101">
                          <w:rPr>
                            <w:rStyle w:val="Hyperlink"/>
                          </w:rPr>
                          <w:t>https://uk.whales.org/whales-dolphins/species-guide/blue-whale/</w:t>
                        </w:r>
                      </w:hyperlink>
                      <w:r w:rsidR="005E4101" w:rsidRPr="005E4101">
                        <w:t xml:space="preserve"> </w:t>
                      </w:r>
                    </w:p>
                    <w:p w14:paraId="5D009863" w14:textId="12596224" w:rsidR="005E4101" w:rsidRDefault="00BB7B1C">
                      <w:hyperlink r:id="rId19" w:history="1">
                        <w:r w:rsidR="005E4101" w:rsidRPr="005E4101">
                          <w:rPr>
                            <w:rStyle w:val="Hyperlink"/>
                          </w:rPr>
                          <w:t>https://www.whalefacts.org/blue-whale-facts/</w:t>
                        </w:r>
                      </w:hyperlink>
                      <w:r w:rsidR="005E4101" w:rsidRPr="005E4101">
                        <w:t xml:space="preserve"> </w:t>
                      </w:r>
                    </w:p>
                  </w:txbxContent>
                </v:textbox>
                <w10:wrap type="square" anchorx="margin"/>
              </v:shape>
            </w:pict>
          </mc:Fallback>
        </mc:AlternateContent>
      </w:r>
    </w:p>
    <w:p w14:paraId="41B25921" w14:textId="77777777" w:rsidR="005E4101" w:rsidRDefault="005E4101" w:rsidP="00E03E7F"/>
    <w:p w14:paraId="3A0CB303" w14:textId="77777777" w:rsidR="005E4101" w:rsidRDefault="005E4101" w:rsidP="00E03E7F"/>
    <w:p w14:paraId="66A3C334" w14:textId="77777777" w:rsidR="005E4101" w:rsidRDefault="005E4101" w:rsidP="00E03E7F"/>
    <w:p w14:paraId="5587098E" w14:textId="77777777" w:rsidR="005E4101" w:rsidRDefault="005E4101" w:rsidP="00E03E7F"/>
    <w:p w14:paraId="17FA2AED" w14:textId="77777777" w:rsidR="005E4101" w:rsidRDefault="005E4101" w:rsidP="00E03E7F"/>
    <w:p w14:paraId="008273F4" w14:textId="77777777" w:rsidR="005E4101" w:rsidRDefault="005E4101" w:rsidP="00E03E7F"/>
    <w:p w14:paraId="500BBC6E" w14:textId="77777777" w:rsidR="005E4101" w:rsidRDefault="005E4101" w:rsidP="00E03E7F"/>
    <w:p w14:paraId="0BF70F5D" w14:textId="77777777" w:rsidR="00C61810" w:rsidRDefault="00C61810" w:rsidP="00C61810">
      <w:pPr>
        <w:spacing w:after="0"/>
        <w:rPr>
          <w:b/>
          <w:u w:val="single"/>
        </w:rPr>
      </w:pPr>
    </w:p>
    <w:p w14:paraId="201525C6" w14:textId="77777777" w:rsidR="00C61810" w:rsidRDefault="00C61810" w:rsidP="00C61810">
      <w:pPr>
        <w:spacing w:after="0"/>
        <w:rPr>
          <w:b/>
          <w:u w:val="single"/>
        </w:rPr>
      </w:pPr>
    </w:p>
    <w:p w14:paraId="6656DF3D" w14:textId="77777777" w:rsidR="00C61810" w:rsidRDefault="00C61810" w:rsidP="00C61810">
      <w:pPr>
        <w:spacing w:after="0"/>
        <w:rPr>
          <w:b/>
          <w:u w:val="single"/>
        </w:rPr>
      </w:pPr>
    </w:p>
    <w:p w14:paraId="2DBF1DD9" w14:textId="77777777" w:rsidR="00C61810" w:rsidRDefault="00C61810" w:rsidP="00C61810">
      <w:pPr>
        <w:spacing w:after="0"/>
        <w:rPr>
          <w:b/>
          <w:u w:val="single"/>
        </w:rPr>
      </w:pPr>
    </w:p>
    <w:p w14:paraId="17E8DCE2" w14:textId="77777777" w:rsidR="00C61810" w:rsidRDefault="00C61810" w:rsidP="00C61810">
      <w:pPr>
        <w:spacing w:after="0"/>
        <w:rPr>
          <w:b/>
          <w:u w:val="single"/>
        </w:rPr>
      </w:pPr>
    </w:p>
    <w:p w14:paraId="5B6E95C7" w14:textId="77777777" w:rsidR="00C61810" w:rsidRDefault="00C61810" w:rsidP="00C61810">
      <w:pPr>
        <w:spacing w:after="0"/>
        <w:rPr>
          <w:b/>
          <w:u w:val="single"/>
        </w:rPr>
      </w:pPr>
    </w:p>
    <w:p w14:paraId="3C74DEAA" w14:textId="77777777" w:rsidR="00C61810" w:rsidRDefault="00C61810" w:rsidP="00C61810">
      <w:pPr>
        <w:spacing w:after="0"/>
        <w:rPr>
          <w:b/>
          <w:u w:val="single"/>
        </w:rPr>
      </w:pPr>
    </w:p>
    <w:p w14:paraId="6A8F04C2" w14:textId="77777777" w:rsidR="00C61810" w:rsidRDefault="00C61810" w:rsidP="00C61810">
      <w:pPr>
        <w:spacing w:after="0"/>
        <w:rPr>
          <w:b/>
          <w:u w:val="single"/>
        </w:rPr>
      </w:pPr>
    </w:p>
    <w:p w14:paraId="0BB680FD" w14:textId="77777777" w:rsidR="00C61810" w:rsidRDefault="00C61810" w:rsidP="00C61810">
      <w:pPr>
        <w:spacing w:after="0"/>
        <w:rPr>
          <w:b/>
          <w:u w:val="single"/>
        </w:rPr>
      </w:pPr>
    </w:p>
    <w:p w14:paraId="737F1CB5" w14:textId="77777777" w:rsidR="00C61810" w:rsidRDefault="00C61810" w:rsidP="00C61810">
      <w:pPr>
        <w:spacing w:after="0"/>
        <w:rPr>
          <w:b/>
          <w:u w:val="single"/>
        </w:rPr>
      </w:pPr>
    </w:p>
    <w:p w14:paraId="6E7D51CC" w14:textId="77777777" w:rsidR="00C61810" w:rsidRDefault="00C61810" w:rsidP="00C61810">
      <w:pPr>
        <w:spacing w:after="0"/>
        <w:rPr>
          <w:b/>
          <w:u w:val="single"/>
        </w:rPr>
      </w:pPr>
    </w:p>
    <w:p w14:paraId="58B7FDA9" w14:textId="77777777" w:rsidR="00C61810" w:rsidRDefault="00C61810" w:rsidP="00C61810">
      <w:pPr>
        <w:spacing w:after="0"/>
        <w:rPr>
          <w:b/>
          <w:u w:val="single"/>
        </w:rPr>
      </w:pPr>
    </w:p>
    <w:p w14:paraId="258B34A8" w14:textId="77777777" w:rsidR="00C61810" w:rsidRDefault="00C61810" w:rsidP="00C61810">
      <w:pPr>
        <w:spacing w:after="0"/>
        <w:rPr>
          <w:b/>
          <w:u w:val="single"/>
        </w:rPr>
      </w:pPr>
    </w:p>
    <w:p w14:paraId="686FD8F6" w14:textId="77777777" w:rsidR="00C61810" w:rsidRDefault="00C61810" w:rsidP="00C61810">
      <w:pPr>
        <w:spacing w:after="0"/>
        <w:rPr>
          <w:b/>
          <w:u w:val="single"/>
        </w:rPr>
      </w:pPr>
    </w:p>
    <w:p w14:paraId="17BD6951" w14:textId="77777777" w:rsidR="00C61810" w:rsidRPr="00C61810" w:rsidRDefault="00C61810" w:rsidP="00C61810">
      <w:pPr>
        <w:spacing w:after="0"/>
        <w:rPr>
          <w:b/>
          <w:u w:val="single"/>
        </w:rPr>
      </w:pPr>
      <w:r w:rsidRPr="00C61810">
        <w:rPr>
          <w:b/>
          <w:u w:val="single"/>
        </w:rPr>
        <w:lastRenderedPageBreak/>
        <w:t>Monday</w:t>
      </w:r>
    </w:p>
    <w:p w14:paraId="371C32D1" w14:textId="77777777" w:rsidR="00C61810" w:rsidRPr="00C61810" w:rsidRDefault="00C61810" w:rsidP="00C61810">
      <w:pPr>
        <w:spacing w:after="0"/>
      </w:pPr>
      <w:r w:rsidRPr="00C61810">
        <w:t>Have a go at some of the tasks we did in class to practise the skills we have focused on this term:</w:t>
      </w:r>
    </w:p>
    <w:p w14:paraId="25E33D98" w14:textId="77777777" w:rsidR="00C61810" w:rsidRDefault="00C61810" w:rsidP="00C61810">
      <w:pPr>
        <w:spacing w:after="0"/>
        <w:rPr>
          <w:b/>
        </w:rPr>
      </w:pPr>
    </w:p>
    <w:p w14:paraId="587E1706" w14:textId="77777777" w:rsidR="00C61810" w:rsidRPr="00C61810" w:rsidRDefault="00C61810" w:rsidP="00C61810">
      <w:pPr>
        <w:spacing w:after="0"/>
        <w:rPr>
          <w:b/>
        </w:rPr>
      </w:pPr>
      <w:r w:rsidRPr="00C61810">
        <w:rPr>
          <w:b/>
        </w:rPr>
        <w:t>Task 1</w:t>
      </w:r>
    </w:p>
    <w:p w14:paraId="78462FC5" w14:textId="77777777" w:rsidR="00C61810" w:rsidRPr="00C61810" w:rsidRDefault="00C61810" w:rsidP="00C61810">
      <w:pPr>
        <w:spacing w:after="0"/>
      </w:pPr>
      <w:r w:rsidRPr="00C61810">
        <w:t xml:space="preserve">These words are conjunctions: </w:t>
      </w:r>
      <w:r w:rsidRPr="00C61810">
        <w:rPr>
          <w:i/>
        </w:rPr>
        <w:t>because, while, before, after, when</w:t>
      </w:r>
      <w:r w:rsidRPr="00C61810">
        <w:t>. They join sentences together to add and extend detail.</w:t>
      </w:r>
    </w:p>
    <w:p w14:paraId="37A39CAA" w14:textId="77777777" w:rsidR="00C61810" w:rsidRPr="00C61810" w:rsidRDefault="00C61810" w:rsidP="00C61810">
      <w:pPr>
        <w:spacing w:after="0"/>
        <w:rPr>
          <w:b/>
        </w:rPr>
      </w:pPr>
      <w:r w:rsidRPr="00C61810">
        <w:rPr>
          <w:b/>
        </w:rPr>
        <w:t>Write sentences with interesting facts about whales using these conjunctions to extend and add detail.</w:t>
      </w:r>
    </w:p>
    <w:p w14:paraId="1ABE0897" w14:textId="77777777" w:rsidR="00C61810" w:rsidRPr="00C61810" w:rsidRDefault="00C61810" w:rsidP="00C61810">
      <w:pPr>
        <w:spacing w:after="0"/>
      </w:pPr>
    </w:p>
    <w:p w14:paraId="075C52BD" w14:textId="77777777" w:rsidR="00C61810" w:rsidRPr="00C61810" w:rsidRDefault="00C61810" w:rsidP="00C61810">
      <w:pPr>
        <w:spacing w:after="0"/>
        <w:rPr>
          <w:b/>
        </w:rPr>
      </w:pPr>
      <w:r w:rsidRPr="00C61810">
        <w:rPr>
          <w:b/>
        </w:rPr>
        <w:t>Task 2</w:t>
      </w:r>
    </w:p>
    <w:p w14:paraId="7BDED3E1" w14:textId="77777777" w:rsidR="00C61810" w:rsidRPr="00C61810" w:rsidRDefault="00C61810" w:rsidP="00C61810">
      <w:pPr>
        <w:spacing w:after="0"/>
      </w:pPr>
      <w:r w:rsidRPr="00C61810">
        <w:t xml:space="preserve">These adverbs show time: </w:t>
      </w:r>
      <w:r w:rsidRPr="00C61810">
        <w:rPr>
          <w:i/>
        </w:rPr>
        <w:t>first, then, now</w:t>
      </w:r>
      <w:r w:rsidRPr="00C61810">
        <w:t xml:space="preserve">. Can you think of any others? </w:t>
      </w:r>
    </w:p>
    <w:p w14:paraId="1A4D7DE4" w14:textId="77777777" w:rsidR="00C61810" w:rsidRPr="00C61810" w:rsidRDefault="00C61810" w:rsidP="00C61810">
      <w:pPr>
        <w:spacing w:after="0"/>
      </w:pPr>
      <w:r w:rsidRPr="00C61810">
        <w:t xml:space="preserve">These adverbs show place: </w:t>
      </w:r>
      <w:r w:rsidRPr="00C61810">
        <w:rPr>
          <w:i/>
        </w:rPr>
        <w:t>up, down, around, north, south, out, away</w:t>
      </w:r>
      <w:r w:rsidRPr="00C61810">
        <w:t>. Can you think of others to show where whales swim?</w:t>
      </w:r>
    </w:p>
    <w:p w14:paraId="104460BA" w14:textId="77777777" w:rsidR="00C61810" w:rsidRPr="00C61810" w:rsidRDefault="00C61810" w:rsidP="00C61810">
      <w:pPr>
        <w:spacing w:after="0"/>
        <w:rPr>
          <w:b/>
        </w:rPr>
      </w:pPr>
      <w:r w:rsidRPr="00C61810">
        <w:rPr>
          <w:b/>
        </w:rPr>
        <w:t>Edit your sentences to include these adverbs.</w:t>
      </w:r>
    </w:p>
    <w:p w14:paraId="62AC82E1" w14:textId="77777777" w:rsidR="00C61810" w:rsidRDefault="00C61810" w:rsidP="00C61810">
      <w:pPr>
        <w:spacing w:after="0"/>
        <w:rPr>
          <w:b/>
        </w:rPr>
      </w:pPr>
    </w:p>
    <w:p w14:paraId="2A3F6ABB" w14:textId="77777777" w:rsidR="00C61810" w:rsidRPr="00C61810" w:rsidRDefault="00C61810" w:rsidP="00C61810">
      <w:pPr>
        <w:spacing w:after="0"/>
        <w:rPr>
          <w:b/>
        </w:rPr>
      </w:pPr>
      <w:r w:rsidRPr="00C61810">
        <w:rPr>
          <w:b/>
        </w:rPr>
        <w:t>Task 3</w:t>
      </w:r>
    </w:p>
    <w:p w14:paraId="5DEE5363" w14:textId="1520E37D" w:rsidR="00C61810" w:rsidRPr="00C61810" w:rsidRDefault="00C61810" w:rsidP="00C61810">
      <w:pPr>
        <w:spacing w:after="0"/>
        <w:rPr>
          <w:b/>
        </w:rPr>
      </w:pPr>
      <w:r w:rsidRPr="00C61810">
        <w:rPr>
          <w:b/>
        </w:rPr>
        <w:t xml:space="preserve">Compose some exclamation sentences that tell </w:t>
      </w:r>
      <w:r w:rsidR="00A161CB">
        <w:rPr>
          <w:b/>
        </w:rPr>
        <w:t xml:space="preserve">you </w:t>
      </w:r>
      <w:r w:rsidRPr="00C61810">
        <w:rPr>
          <w:b/>
        </w:rPr>
        <w:t>about whales in an enthusiastic way.</w:t>
      </w:r>
    </w:p>
    <w:p w14:paraId="5EF4C842" w14:textId="0779B1F4" w:rsidR="00C61810" w:rsidRPr="00C61810" w:rsidRDefault="00C61810" w:rsidP="00C61810">
      <w:pPr>
        <w:spacing w:after="0"/>
        <w:rPr>
          <w:i/>
        </w:rPr>
      </w:pPr>
      <w:proofErr w:type="gramStart"/>
      <w:r w:rsidRPr="00C61810">
        <w:t>e.g</w:t>
      </w:r>
      <w:proofErr w:type="gramEnd"/>
      <w:r w:rsidRPr="00C61810">
        <w:t xml:space="preserve">. </w:t>
      </w:r>
      <w:r w:rsidRPr="00C61810">
        <w:rPr>
          <w:i/>
        </w:rPr>
        <w:t>What a magnificent creature a whale is! How amazing whales are! How unbelievably enormous a whale is!</w:t>
      </w:r>
    </w:p>
    <w:p w14:paraId="1F11C32F" w14:textId="77777777" w:rsidR="00C61810" w:rsidRDefault="00C61810" w:rsidP="00C61810">
      <w:pPr>
        <w:spacing w:after="0"/>
        <w:rPr>
          <w:b/>
          <w:bCs/>
          <w:iCs/>
          <w:u w:val="single"/>
        </w:rPr>
      </w:pPr>
    </w:p>
    <w:p w14:paraId="1EA5BAEC" w14:textId="688DB2D0" w:rsidR="00C22457" w:rsidRPr="00C61810" w:rsidRDefault="00177EC3" w:rsidP="00C61810">
      <w:pPr>
        <w:spacing w:after="0"/>
        <w:rPr>
          <w:b/>
          <w:bCs/>
          <w:iCs/>
          <w:u w:val="single"/>
        </w:rPr>
      </w:pPr>
      <w:r w:rsidRPr="00C61810">
        <w:rPr>
          <w:b/>
          <w:bCs/>
          <w:iCs/>
          <w:u w:val="single"/>
        </w:rPr>
        <w:t>Tuesday</w:t>
      </w:r>
    </w:p>
    <w:p w14:paraId="6DF24186" w14:textId="77777777" w:rsidR="004F6085" w:rsidRPr="00C61810" w:rsidRDefault="004F6085" w:rsidP="00C61810">
      <w:pPr>
        <w:spacing w:after="0"/>
        <w:rPr>
          <w:iCs/>
        </w:rPr>
        <w:sectPr w:rsidR="004F6085" w:rsidRPr="00C61810" w:rsidSect="00E03E7F">
          <w:pgSz w:w="11906" w:h="16838"/>
          <w:pgMar w:top="720" w:right="720" w:bottom="720" w:left="720" w:header="708" w:footer="708" w:gutter="0"/>
          <w:cols w:space="708"/>
          <w:docGrid w:linePitch="360"/>
        </w:sectPr>
      </w:pPr>
    </w:p>
    <w:p w14:paraId="26A2B3FF" w14:textId="2418FEC3" w:rsidR="00C22457" w:rsidRPr="00C61810" w:rsidRDefault="00D63814" w:rsidP="00C61810">
      <w:pPr>
        <w:spacing w:after="0"/>
        <w:rPr>
          <w:iCs/>
        </w:rPr>
      </w:pPr>
      <w:r w:rsidRPr="00C61810">
        <w:rPr>
          <w:iCs/>
        </w:rPr>
        <w:lastRenderedPageBreak/>
        <w:t>R</w:t>
      </w:r>
      <w:r w:rsidR="00C22457" w:rsidRPr="00C61810">
        <w:rPr>
          <w:iCs/>
        </w:rPr>
        <w:t xml:space="preserve">ead this poem by Tony Bradman. </w:t>
      </w:r>
      <w:r w:rsidRPr="00C61810">
        <w:rPr>
          <w:iCs/>
        </w:rPr>
        <w:t>You will be using your research from this week to write a poem like it on Friday.</w:t>
      </w:r>
    </w:p>
    <w:p w14:paraId="2D64142A" w14:textId="77777777" w:rsidR="00657632" w:rsidRPr="00C61810" w:rsidRDefault="00657632" w:rsidP="00C61810">
      <w:pPr>
        <w:spacing w:after="0"/>
        <w:rPr>
          <w:i/>
          <w:iCs/>
          <w:lang w:val="en"/>
        </w:rPr>
      </w:pPr>
      <w:r w:rsidRPr="00C61810">
        <w:rPr>
          <w:i/>
          <w:iCs/>
          <w:lang w:val="en"/>
        </w:rPr>
        <w:t>Leave the whales alone, please</w:t>
      </w:r>
    </w:p>
    <w:p w14:paraId="736648A6" w14:textId="77777777" w:rsidR="00657632" w:rsidRPr="00C61810" w:rsidRDefault="00657632" w:rsidP="00C61810">
      <w:pPr>
        <w:spacing w:after="0"/>
        <w:rPr>
          <w:i/>
          <w:iCs/>
          <w:lang w:val="en"/>
        </w:rPr>
      </w:pPr>
      <w:r w:rsidRPr="00C61810">
        <w:rPr>
          <w:i/>
          <w:iCs/>
          <w:lang w:val="en"/>
        </w:rPr>
        <w:t>They don’t do anything wrong;</w:t>
      </w:r>
    </w:p>
    <w:p w14:paraId="35FE0DC1" w14:textId="77777777" w:rsidR="00657632" w:rsidRPr="00C61810" w:rsidRDefault="00657632" w:rsidP="00C61810">
      <w:pPr>
        <w:spacing w:after="0"/>
        <w:rPr>
          <w:i/>
          <w:iCs/>
        </w:rPr>
      </w:pPr>
      <w:r w:rsidRPr="00C61810">
        <w:rPr>
          <w:i/>
          <w:iCs/>
        </w:rPr>
        <w:t>They swim in every ocean,</w:t>
      </w:r>
    </w:p>
    <w:p w14:paraId="6E626BEB" w14:textId="77777777" w:rsidR="00657632" w:rsidRPr="00C61810" w:rsidRDefault="00657632" w:rsidP="00C61810">
      <w:pPr>
        <w:spacing w:after="0"/>
        <w:rPr>
          <w:i/>
          <w:iCs/>
        </w:rPr>
      </w:pPr>
      <w:r w:rsidRPr="00C61810">
        <w:rPr>
          <w:i/>
          <w:iCs/>
        </w:rPr>
        <w:t>And fill them with their song</w:t>
      </w:r>
    </w:p>
    <w:p w14:paraId="2A74D6E1" w14:textId="77777777" w:rsidR="00A94260" w:rsidRPr="00C61810" w:rsidRDefault="00A94260" w:rsidP="00C61810">
      <w:pPr>
        <w:spacing w:after="0"/>
        <w:rPr>
          <w:i/>
          <w:iCs/>
        </w:rPr>
      </w:pPr>
    </w:p>
    <w:p w14:paraId="50D30929" w14:textId="77777777" w:rsidR="00657632" w:rsidRPr="00C61810" w:rsidRDefault="00657632" w:rsidP="00C61810">
      <w:pPr>
        <w:spacing w:after="0"/>
        <w:rPr>
          <w:i/>
          <w:iCs/>
        </w:rPr>
      </w:pPr>
      <w:r w:rsidRPr="00C61810">
        <w:rPr>
          <w:i/>
          <w:iCs/>
        </w:rPr>
        <w:t>Leave the whales alone, please,</w:t>
      </w:r>
    </w:p>
    <w:p w14:paraId="4B134E39" w14:textId="77777777" w:rsidR="00657632" w:rsidRPr="00C61810" w:rsidRDefault="00657632" w:rsidP="00C61810">
      <w:pPr>
        <w:spacing w:after="0"/>
        <w:rPr>
          <w:i/>
          <w:iCs/>
        </w:rPr>
      </w:pPr>
      <w:r w:rsidRPr="00C61810">
        <w:rPr>
          <w:i/>
          <w:iCs/>
        </w:rPr>
        <w:t>Like us they’ve a brain;</w:t>
      </w:r>
    </w:p>
    <w:p w14:paraId="3EACC2DD" w14:textId="77777777" w:rsidR="00657632" w:rsidRPr="00C61810" w:rsidRDefault="00657632" w:rsidP="00C61810">
      <w:pPr>
        <w:spacing w:after="0"/>
        <w:rPr>
          <w:i/>
          <w:iCs/>
        </w:rPr>
      </w:pPr>
      <w:r w:rsidRPr="00C61810">
        <w:rPr>
          <w:i/>
          <w:iCs/>
        </w:rPr>
        <w:t>But if we don’t start using ours,</w:t>
      </w:r>
    </w:p>
    <w:p w14:paraId="04BC702E" w14:textId="77777777" w:rsidR="00657632" w:rsidRPr="00C61810" w:rsidRDefault="00657632" w:rsidP="00C61810">
      <w:pPr>
        <w:spacing w:after="0"/>
        <w:rPr>
          <w:i/>
          <w:iCs/>
        </w:rPr>
      </w:pPr>
      <w:r w:rsidRPr="00C61810">
        <w:rPr>
          <w:i/>
          <w:iCs/>
        </w:rPr>
        <w:t>We won’t see them again.</w:t>
      </w:r>
    </w:p>
    <w:p w14:paraId="5F644E9A" w14:textId="77777777" w:rsidR="00A94260" w:rsidRPr="00C61810" w:rsidRDefault="00A94260" w:rsidP="00C61810">
      <w:pPr>
        <w:spacing w:after="0"/>
        <w:rPr>
          <w:i/>
          <w:iCs/>
        </w:rPr>
      </w:pPr>
    </w:p>
    <w:p w14:paraId="4C284AA9" w14:textId="77777777" w:rsidR="00657632" w:rsidRPr="00C61810" w:rsidRDefault="00657632" w:rsidP="00C61810">
      <w:pPr>
        <w:spacing w:after="0"/>
        <w:rPr>
          <w:i/>
          <w:iCs/>
        </w:rPr>
      </w:pPr>
      <w:r w:rsidRPr="00C61810">
        <w:rPr>
          <w:i/>
          <w:iCs/>
        </w:rPr>
        <w:t>Leave the whales alone, please,</w:t>
      </w:r>
    </w:p>
    <w:p w14:paraId="40C506D8" w14:textId="77777777" w:rsidR="00657632" w:rsidRPr="00C61810" w:rsidRDefault="00657632" w:rsidP="00C61810">
      <w:pPr>
        <w:spacing w:after="0"/>
        <w:rPr>
          <w:i/>
          <w:iCs/>
        </w:rPr>
      </w:pPr>
      <w:r w:rsidRPr="00C61810">
        <w:rPr>
          <w:i/>
          <w:iCs/>
        </w:rPr>
        <w:t>We need them in our seas;</w:t>
      </w:r>
    </w:p>
    <w:p w14:paraId="61A450F4" w14:textId="77777777" w:rsidR="00657632" w:rsidRPr="00C61810" w:rsidRDefault="00657632" w:rsidP="00C61810">
      <w:pPr>
        <w:spacing w:after="0"/>
        <w:rPr>
          <w:i/>
          <w:iCs/>
        </w:rPr>
      </w:pPr>
      <w:r w:rsidRPr="00C61810">
        <w:rPr>
          <w:i/>
          <w:iCs/>
        </w:rPr>
        <w:t>We need their life and beauty,</w:t>
      </w:r>
    </w:p>
    <w:p w14:paraId="77C27B3A" w14:textId="77777777" w:rsidR="00657632" w:rsidRPr="00C61810" w:rsidRDefault="00657632" w:rsidP="00C61810">
      <w:pPr>
        <w:spacing w:after="0"/>
        <w:rPr>
          <w:i/>
          <w:iCs/>
        </w:rPr>
      </w:pPr>
      <w:r w:rsidRPr="00C61810">
        <w:rPr>
          <w:i/>
          <w:iCs/>
        </w:rPr>
        <w:t>And all they need is peace</w:t>
      </w:r>
    </w:p>
    <w:p w14:paraId="2628541F" w14:textId="77777777" w:rsidR="00A94260" w:rsidRPr="00C61810" w:rsidRDefault="00A94260" w:rsidP="00C61810">
      <w:pPr>
        <w:spacing w:after="0"/>
        <w:rPr>
          <w:i/>
          <w:iCs/>
        </w:rPr>
      </w:pPr>
    </w:p>
    <w:p w14:paraId="7AFE510F" w14:textId="77777777" w:rsidR="00657632" w:rsidRPr="00C61810" w:rsidRDefault="00657632" w:rsidP="00C61810">
      <w:pPr>
        <w:spacing w:after="0"/>
        <w:rPr>
          <w:i/>
          <w:iCs/>
        </w:rPr>
      </w:pPr>
      <w:r w:rsidRPr="00C61810">
        <w:rPr>
          <w:i/>
          <w:iCs/>
        </w:rPr>
        <w:t>Leave the whales alone, please;</w:t>
      </w:r>
    </w:p>
    <w:p w14:paraId="0978A95C" w14:textId="77777777" w:rsidR="00657632" w:rsidRPr="00C61810" w:rsidRDefault="00657632" w:rsidP="00C61810">
      <w:pPr>
        <w:spacing w:after="0"/>
        <w:rPr>
          <w:i/>
          <w:iCs/>
        </w:rPr>
      </w:pPr>
      <w:r w:rsidRPr="00C61810">
        <w:rPr>
          <w:i/>
          <w:iCs/>
        </w:rPr>
        <w:t>Let them live their lives,</w:t>
      </w:r>
    </w:p>
    <w:p w14:paraId="7505DA1A" w14:textId="77777777" w:rsidR="00657632" w:rsidRPr="00C61810" w:rsidRDefault="00657632" w:rsidP="00C61810">
      <w:pPr>
        <w:spacing w:after="0"/>
        <w:rPr>
          <w:i/>
          <w:iCs/>
        </w:rPr>
      </w:pPr>
      <w:r w:rsidRPr="00C61810">
        <w:rPr>
          <w:i/>
          <w:iCs/>
        </w:rPr>
        <w:t>Let them leap, and swim, and sing, </w:t>
      </w:r>
    </w:p>
    <w:p w14:paraId="48215CEE" w14:textId="0C609E32" w:rsidR="00267FC7" w:rsidRDefault="00657632" w:rsidP="00C61810">
      <w:pPr>
        <w:spacing w:after="0"/>
        <w:rPr>
          <w:i/>
          <w:iCs/>
        </w:rPr>
      </w:pPr>
      <w:r w:rsidRPr="00C61810">
        <w:rPr>
          <w:i/>
          <w:iCs/>
        </w:rPr>
        <w:t>Let the whales survive!</w:t>
      </w:r>
    </w:p>
    <w:p w14:paraId="096B3849" w14:textId="77777777" w:rsidR="00A161CB" w:rsidRDefault="00A161CB" w:rsidP="00C61810">
      <w:pPr>
        <w:spacing w:after="0"/>
        <w:rPr>
          <w:i/>
          <w:iCs/>
        </w:rPr>
      </w:pPr>
    </w:p>
    <w:p w14:paraId="5A3942AC" w14:textId="24FA0813" w:rsidR="00A94260" w:rsidRPr="00267FC7" w:rsidRDefault="00D63814" w:rsidP="00C61810">
      <w:pPr>
        <w:spacing w:after="0"/>
        <w:rPr>
          <w:b/>
        </w:rPr>
      </w:pPr>
      <w:r w:rsidRPr="00267FC7">
        <w:rPr>
          <w:b/>
        </w:rPr>
        <w:lastRenderedPageBreak/>
        <w:t>Watch the video</w:t>
      </w:r>
    </w:p>
    <w:p w14:paraId="7B119ADE" w14:textId="77777777" w:rsidR="00D63814" w:rsidRPr="00C61810" w:rsidRDefault="00D63814" w:rsidP="00C61810">
      <w:pPr>
        <w:spacing w:after="0"/>
      </w:pPr>
      <w:hyperlink r:id="rId20" w:history="1">
        <w:r w:rsidRPr="00C61810">
          <w:rPr>
            <w:rStyle w:val="Hyperlink"/>
          </w:rPr>
          <w:t>https://vimeo.com/1</w:t>
        </w:r>
        <w:r w:rsidRPr="00C61810">
          <w:rPr>
            <w:rStyle w:val="Hyperlink"/>
          </w:rPr>
          <w:t>0</w:t>
        </w:r>
        <w:r w:rsidRPr="00C61810">
          <w:rPr>
            <w:rStyle w:val="Hyperlink"/>
          </w:rPr>
          <w:t>9138073</w:t>
        </w:r>
      </w:hyperlink>
    </w:p>
    <w:p w14:paraId="5BFF39B7" w14:textId="77777777" w:rsidR="00267FC7" w:rsidRDefault="00267FC7" w:rsidP="00C61810">
      <w:pPr>
        <w:spacing w:after="0"/>
      </w:pPr>
    </w:p>
    <w:p w14:paraId="18CFDF46" w14:textId="5EF01E46" w:rsidR="00D63814" w:rsidRPr="00267FC7" w:rsidRDefault="00D63814" w:rsidP="00C61810">
      <w:pPr>
        <w:spacing w:after="0"/>
        <w:rPr>
          <w:b/>
        </w:rPr>
      </w:pPr>
      <w:r w:rsidRPr="00267FC7">
        <w:rPr>
          <w:b/>
        </w:rPr>
        <w:t>Think about these questions:</w:t>
      </w:r>
    </w:p>
    <w:p w14:paraId="61BF9514" w14:textId="79B52CEF" w:rsidR="00A94260" w:rsidRPr="00C61810" w:rsidRDefault="00D63814" w:rsidP="00A161CB">
      <w:pPr>
        <w:pStyle w:val="ListParagraph"/>
        <w:numPr>
          <w:ilvl w:val="0"/>
          <w:numId w:val="6"/>
        </w:numPr>
        <w:spacing w:after="0"/>
      </w:pPr>
      <w:r w:rsidRPr="00C61810">
        <w:t>How does the girl feel at the beginning of the video?</w:t>
      </w:r>
    </w:p>
    <w:p w14:paraId="67D465EF" w14:textId="59A13735" w:rsidR="00D63814" w:rsidRPr="00C61810" w:rsidRDefault="00D63814" w:rsidP="00A161CB">
      <w:pPr>
        <w:pStyle w:val="ListParagraph"/>
        <w:numPr>
          <w:ilvl w:val="0"/>
          <w:numId w:val="6"/>
        </w:numPr>
        <w:spacing w:after="0"/>
      </w:pPr>
      <w:r w:rsidRPr="00C61810">
        <w:t>Why do her feelings change throughout the video?</w:t>
      </w:r>
    </w:p>
    <w:p w14:paraId="6A497688" w14:textId="4B0E29D6" w:rsidR="00D63814" w:rsidRPr="00C61810" w:rsidRDefault="004F6085" w:rsidP="00A161CB">
      <w:pPr>
        <w:pStyle w:val="ListParagraph"/>
        <w:numPr>
          <w:ilvl w:val="0"/>
          <w:numId w:val="6"/>
        </w:numPr>
        <w:spacing w:after="0"/>
      </w:pPr>
      <w:r w:rsidRPr="00C61810">
        <w:t>What are her thoughts about keeping whales in captivity?</w:t>
      </w:r>
    </w:p>
    <w:p w14:paraId="42F70488" w14:textId="77777777" w:rsidR="00267FC7" w:rsidRDefault="00267FC7" w:rsidP="00C61810">
      <w:pPr>
        <w:spacing w:after="0"/>
        <w:rPr>
          <w:b/>
        </w:rPr>
      </w:pPr>
    </w:p>
    <w:p w14:paraId="129A4221" w14:textId="77777777" w:rsidR="00C61810" w:rsidRDefault="004F6085" w:rsidP="00C61810">
      <w:pPr>
        <w:spacing w:after="0"/>
        <w:rPr>
          <w:b/>
        </w:rPr>
      </w:pPr>
      <w:r w:rsidRPr="00C61810">
        <w:rPr>
          <w:b/>
        </w:rPr>
        <w:t xml:space="preserve">Write a diary entry </w:t>
      </w:r>
      <w:r w:rsidR="00C61810">
        <w:rPr>
          <w:b/>
        </w:rPr>
        <w:t>as</w:t>
      </w:r>
      <w:r w:rsidRPr="00C61810">
        <w:rPr>
          <w:b/>
        </w:rPr>
        <w:t xml:space="preserve"> the girl for when she sees the killer whale in the tank t</w:t>
      </w:r>
      <w:r w:rsidR="00C61810">
        <w:rPr>
          <w:b/>
        </w:rPr>
        <w:t>o when she sees them in the ocean.</w:t>
      </w:r>
    </w:p>
    <w:p w14:paraId="21C9855E" w14:textId="42E7A35C" w:rsidR="004F6085" w:rsidRPr="00C61810" w:rsidRDefault="004F6085" w:rsidP="00C61810">
      <w:pPr>
        <w:spacing w:after="0"/>
        <w:rPr>
          <w:b/>
        </w:rPr>
      </w:pPr>
      <w:r w:rsidRPr="00C61810">
        <w:rPr>
          <w:b/>
        </w:rPr>
        <w:t>Include her thoughts and feelings about keeping whales in captivity.</w:t>
      </w:r>
    </w:p>
    <w:p w14:paraId="6A31DFCC" w14:textId="77777777" w:rsidR="004F6085" w:rsidRDefault="004F6085" w:rsidP="00C61810">
      <w:pPr>
        <w:spacing w:after="0"/>
      </w:pPr>
    </w:p>
    <w:p w14:paraId="1975A8BB" w14:textId="77777777" w:rsidR="00267FC7" w:rsidRDefault="00267FC7" w:rsidP="00C61810">
      <w:pPr>
        <w:spacing w:after="0"/>
      </w:pPr>
    </w:p>
    <w:p w14:paraId="51D6C0CF" w14:textId="77777777" w:rsidR="00267FC7" w:rsidRDefault="00267FC7" w:rsidP="00C61810">
      <w:pPr>
        <w:spacing w:after="0"/>
      </w:pPr>
    </w:p>
    <w:p w14:paraId="715AF0C1" w14:textId="77777777" w:rsidR="00A161CB" w:rsidRDefault="00A161CB" w:rsidP="00C61810">
      <w:pPr>
        <w:spacing w:after="0"/>
      </w:pPr>
    </w:p>
    <w:p w14:paraId="48D30AB5" w14:textId="77777777" w:rsidR="00A161CB" w:rsidRDefault="00A161CB" w:rsidP="00C61810">
      <w:pPr>
        <w:spacing w:after="0"/>
      </w:pPr>
    </w:p>
    <w:p w14:paraId="771F84A4" w14:textId="77777777" w:rsidR="00C61810" w:rsidRDefault="00C61810" w:rsidP="00C61810">
      <w:pPr>
        <w:spacing w:after="0"/>
      </w:pPr>
    </w:p>
    <w:p w14:paraId="0968D35B" w14:textId="77777777" w:rsidR="004F6085" w:rsidRPr="00C61810" w:rsidRDefault="004F6085" w:rsidP="00C61810">
      <w:pPr>
        <w:spacing w:after="0"/>
        <w:sectPr w:rsidR="004F6085" w:rsidRPr="00C61810" w:rsidSect="004F6085">
          <w:type w:val="continuous"/>
          <w:pgSz w:w="11906" w:h="16838"/>
          <w:pgMar w:top="720" w:right="720" w:bottom="720" w:left="720" w:header="708" w:footer="708" w:gutter="0"/>
          <w:cols w:num="2" w:space="708"/>
          <w:docGrid w:linePitch="360"/>
        </w:sectPr>
      </w:pPr>
    </w:p>
    <w:p w14:paraId="7919333A" w14:textId="1BA7DFF3" w:rsidR="004F6085" w:rsidRPr="00C61810" w:rsidRDefault="004F6085" w:rsidP="00C61810">
      <w:pPr>
        <w:spacing w:after="0"/>
        <w:rPr>
          <w:b/>
          <w:u w:val="single"/>
        </w:rPr>
      </w:pPr>
      <w:r w:rsidRPr="00C61810">
        <w:rPr>
          <w:b/>
          <w:u w:val="single"/>
        </w:rPr>
        <w:lastRenderedPageBreak/>
        <w:t>Wednesday</w:t>
      </w:r>
      <w:r w:rsidR="00C61810" w:rsidRPr="00C61810">
        <w:rPr>
          <w:b/>
          <w:u w:val="single"/>
        </w:rPr>
        <w:t xml:space="preserve"> and Thursday</w:t>
      </w:r>
    </w:p>
    <w:p w14:paraId="2AC1ABC8" w14:textId="77777777" w:rsidR="00C6252A" w:rsidRPr="00C61810" w:rsidRDefault="005D15B2" w:rsidP="00C61810">
      <w:pPr>
        <w:spacing w:after="0"/>
      </w:pPr>
      <w:r w:rsidRPr="00C61810">
        <w:t>U</w:t>
      </w:r>
      <w:r w:rsidR="004F6085" w:rsidRPr="00C61810">
        <w:t xml:space="preserve">se </w:t>
      </w:r>
      <w:r w:rsidRPr="00C61810">
        <w:t xml:space="preserve">the </w:t>
      </w:r>
      <w:r w:rsidR="004F6085" w:rsidRPr="00C61810">
        <w:t xml:space="preserve">websites and </w:t>
      </w:r>
      <w:r w:rsidRPr="00C61810">
        <w:t xml:space="preserve">any </w:t>
      </w:r>
      <w:r w:rsidR="004F6085" w:rsidRPr="00C61810">
        <w:t xml:space="preserve">non-fiction books </w:t>
      </w:r>
      <w:r w:rsidRPr="00C61810">
        <w:t xml:space="preserve">that you have </w:t>
      </w:r>
      <w:r w:rsidR="004F6085" w:rsidRPr="00C61810">
        <w:t>to find out more about hunting, pollution, fishing and how humans aff</w:t>
      </w:r>
      <w:r w:rsidR="00C6252A" w:rsidRPr="00C61810">
        <w:t>ect sea life in a negative way.</w:t>
      </w:r>
    </w:p>
    <w:p w14:paraId="0F77838A" w14:textId="78C90B20" w:rsidR="004F6085" w:rsidRPr="00C61810" w:rsidRDefault="004F6085" w:rsidP="00A161CB">
      <w:pPr>
        <w:pStyle w:val="ListParagraph"/>
        <w:numPr>
          <w:ilvl w:val="0"/>
          <w:numId w:val="7"/>
        </w:numPr>
        <w:spacing w:after="0"/>
      </w:pPr>
      <w:r w:rsidRPr="00C61810">
        <w:t>The Whale and Dolphin Conservation Society have produced a va</w:t>
      </w:r>
      <w:r w:rsidR="00C6252A" w:rsidRPr="00C61810">
        <w:t xml:space="preserve">riety of materials for teachers. Look at the PowerPoint presentations: </w:t>
      </w:r>
      <w:hyperlink r:id="rId21" w:history="1">
        <w:r w:rsidRPr="00C61810">
          <w:rPr>
            <w:rStyle w:val="Hyperlink"/>
          </w:rPr>
          <w:t>https://uk.whales.org</w:t>
        </w:r>
        <w:r w:rsidRPr="00C61810">
          <w:rPr>
            <w:rStyle w:val="Hyperlink"/>
          </w:rPr>
          <w:t>/</w:t>
        </w:r>
        <w:r w:rsidRPr="00C61810">
          <w:rPr>
            <w:rStyle w:val="Hyperlink"/>
          </w:rPr>
          <w:t>whales-dolphins/educational-resources/</w:t>
        </w:r>
      </w:hyperlink>
      <w:r w:rsidRPr="00C61810">
        <w:t xml:space="preserve"> </w:t>
      </w:r>
    </w:p>
    <w:p w14:paraId="76FDF4A2" w14:textId="684A2C03" w:rsidR="004F6085" w:rsidRPr="00C61810" w:rsidRDefault="004F6085" w:rsidP="00A161CB">
      <w:pPr>
        <w:pStyle w:val="ListParagraph"/>
        <w:numPr>
          <w:ilvl w:val="0"/>
          <w:numId w:val="7"/>
        </w:numPr>
        <w:spacing w:after="0"/>
      </w:pPr>
      <w:r w:rsidRPr="00C61810">
        <w:t xml:space="preserve">WWF website explains bycatch and effects of climate change: </w:t>
      </w:r>
      <w:hyperlink r:id="rId22" w:history="1">
        <w:r w:rsidRPr="00C61810">
          <w:rPr>
            <w:rStyle w:val="Hyperlink"/>
          </w:rPr>
          <w:t>www.wwf.org.uk</w:t>
        </w:r>
      </w:hyperlink>
      <w:r w:rsidRPr="00C61810">
        <w:t xml:space="preserve"> </w:t>
      </w:r>
    </w:p>
    <w:p w14:paraId="7797FF3A" w14:textId="0B7C0740" w:rsidR="004F6085" w:rsidRPr="00C61810" w:rsidRDefault="004F6085" w:rsidP="00A161CB">
      <w:pPr>
        <w:pStyle w:val="ListParagraph"/>
        <w:numPr>
          <w:ilvl w:val="0"/>
          <w:numId w:val="7"/>
        </w:numPr>
        <w:spacing w:after="0"/>
      </w:pPr>
      <w:r w:rsidRPr="00C61810">
        <w:t>Watch the message from Sir David Attenborough:</w:t>
      </w:r>
      <w:r w:rsidR="00C6252A" w:rsidRPr="00C61810">
        <w:t xml:space="preserve"> </w:t>
      </w:r>
      <w:hyperlink r:id="rId23" w:history="1">
        <w:r w:rsidRPr="00C61810">
          <w:rPr>
            <w:rStyle w:val="Hyperlink"/>
          </w:rPr>
          <w:t>https://www.youtube.com/watch?v=unOqVELbTr0</w:t>
        </w:r>
      </w:hyperlink>
      <w:r w:rsidRPr="00C61810">
        <w:t xml:space="preserve"> </w:t>
      </w:r>
    </w:p>
    <w:p w14:paraId="0DC6FCE1" w14:textId="1D273BC6" w:rsidR="00A94260" w:rsidRPr="00C61810" w:rsidRDefault="004F6085" w:rsidP="00C61810">
      <w:pPr>
        <w:spacing w:after="0"/>
      </w:pPr>
      <w:r w:rsidRPr="00C61810">
        <w:t>Discuss with an adult why humans continue to undertake activities which harm marine life. Could it be that people don’t understand what they are doing or think that what they are doing is more important?</w:t>
      </w:r>
    </w:p>
    <w:p w14:paraId="44BE09FA" w14:textId="3D4A11E1" w:rsidR="00C6252A" w:rsidRPr="00C61810" w:rsidRDefault="00C6252A" w:rsidP="00C61810">
      <w:pPr>
        <w:spacing w:after="0"/>
        <w:rPr>
          <w:b/>
        </w:rPr>
      </w:pPr>
      <w:r w:rsidRPr="00C61810">
        <w:rPr>
          <w:b/>
        </w:rPr>
        <w:t>Record your findings as a spider diagram in your workbook.</w:t>
      </w:r>
    </w:p>
    <w:p w14:paraId="39950C34" w14:textId="77777777" w:rsidR="00C61810" w:rsidRDefault="00C61810" w:rsidP="00C61810">
      <w:pPr>
        <w:spacing w:after="0"/>
        <w:rPr>
          <w:b/>
          <w:u w:val="single"/>
        </w:rPr>
      </w:pPr>
    </w:p>
    <w:p w14:paraId="70BDCDA1" w14:textId="0E5EFF8B" w:rsidR="00A94260" w:rsidRPr="00C61810" w:rsidRDefault="00A94260" w:rsidP="00C61810">
      <w:pPr>
        <w:spacing w:after="0"/>
        <w:rPr>
          <w:b/>
          <w:u w:val="single"/>
        </w:rPr>
      </w:pPr>
      <w:r w:rsidRPr="00C61810">
        <w:rPr>
          <w:b/>
          <w:u w:val="single"/>
        </w:rPr>
        <w:lastRenderedPageBreak/>
        <w:t>Friday</w:t>
      </w:r>
    </w:p>
    <w:p w14:paraId="3870FEB9" w14:textId="2E013755" w:rsidR="00A161CB" w:rsidRDefault="00A94260" w:rsidP="00C61810">
      <w:pPr>
        <w:spacing w:after="0"/>
        <w:rPr>
          <w:i/>
          <w:iCs/>
          <w:lang w:val="en"/>
        </w:rPr>
      </w:pPr>
      <w:r w:rsidRPr="00C61810">
        <w:t xml:space="preserve">Using your </w:t>
      </w:r>
      <w:r w:rsidR="00C6252A" w:rsidRPr="00C61810">
        <w:t xml:space="preserve">sentence work and </w:t>
      </w:r>
      <w:r w:rsidRPr="00C61810">
        <w:t xml:space="preserve">research from this week, write your own poem is the style of </w:t>
      </w:r>
      <w:r w:rsidRPr="00C61810">
        <w:rPr>
          <w:b/>
          <w:i/>
          <w:iCs/>
          <w:lang w:val="en"/>
        </w:rPr>
        <w:t>Leave the whales alone, please</w:t>
      </w:r>
      <w:r w:rsidR="00A161CB">
        <w:rPr>
          <w:i/>
          <w:iCs/>
          <w:lang w:val="en"/>
        </w:rPr>
        <w:t>.</w:t>
      </w:r>
    </w:p>
    <w:p w14:paraId="3E7F2026" w14:textId="77777777" w:rsidR="00A161CB" w:rsidRPr="00C61810" w:rsidRDefault="00A161CB" w:rsidP="00C61810">
      <w:pPr>
        <w:spacing w:after="0"/>
        <w:rPr>
          <w:i/>
          <w:iCs/>
          <w:lang w:val="en"/>
        </w:rPr>
      </w:pPr>
    </w:p>
    <w:p w14:paraId="577B2630" w14:textId="20C0F0F4" w:rsidR="00A94260" w:rsidRPr="00A161CB" w:rsidRDefault="00A94260" w:rsidP="00C61810">
      <w:pPr>
        <w:spacing w:after="0"/>
        <w:rPr>
          <w:iCs/>
          <w:lang w:val="en"/>
        </w:rPr>
      </w:pPr>
      <w:r w:rsidRPr="00C61810">
        <w:rPr>
          <w:iCs/>
          <w:lang w:val="en"/>
        </w:rPr>
        <w:t>Use a r</w:t>
      </w:r>
      <w:r w:rsidR="00A161CB">
        <w:rPr>
          <w:iCs/>
          <w:lang w:val="en"/>
        </w:rPr>
        <w:t>epeating first line of your own</w:t>
      </w:r>
      <w:r w:rsidRPr="00C61810">
        <w:rPr>
          <w:iCs/>
          <w:lang w:val="en"/>
        </w:rPr>
        <w:t xml:space="preserve"> and 4 lines for each stanza. </w:t>
      </w:r>
      <w:r w:rsidR="00A161CB">
        <w:rPr>
          <w:iCs/>
          <w:lang w:val="en"/>
        </w:rPr>
        <w:t xml:space="preserve">Two ideas for the first line are; </w:t>
      </w:r>
      <w:r w:rsidR="00C6252A" w:rsidRPr="00C61810">
        <w:rPr>
          <w:b/>
          <w:i/>
          <w:iCs/>
          <w:lang w:val="en"/>
        </w:rPr>
        <w:t xml:space="preserve">Let the whales go free, now </w:t>
      </w:r>
      <w:r w:rsidR="00C6252A" w:rsidRPr="00C61810">
        <w:rPr>
          <w:iCs/>
          <w:lang w:val="en"/>
        </w:rPr>
        <w:t xml:space="preserve">or </w:t>
      </w:r>
      <w:r w:rsidR="00C6252A" w:rsidRPr="00C61810">
        <w:rPr>
          <w:b/>
          <w:i/>
          <w:iCs/>
          <w:lang w:val="en"/>
        </w:rPr>
        <w:t>Stop polluting the waves, please.</w:t>
      </w:r>
      <w:r w:rsidR="00A161CB">
        <w:rPr>
          <w:iCs/>
          <w:lang w:val="en"/>
        </w:rPr>
        <w:t xml:space="preserve"> You can use your own.</w:t>
      </w:r>
    </w:p>
    <w:p w14:paraId="478E063A" w14:textId="0DF635F5" w:rsidR="00A94260" w:rsidRPr="00C61810" w:rsidRDefault="00A94260" w:rsidP="00C61810">
      <w:pPr>
        <w:spacing w:after="0"/>
        <w:rPr>
          <w:iCs/>
          <w:lang w:val="en"/>
        </w:rPr>
      </w:pPr>
      <w:r w:rsidRPr="00C61810">
        <w:rPr>
          <w:iCs/>
          <w:lang w:val="en"/>
        </w:rPr>
        <w:t>Write your poem</w:t>
      </w:r>
      <w:r w:rsidR="00D63814" w:rsidRPr="00C61810">
        <w:rPr>
          <w:iCs/>
          <w:lang w:val="en"/>
        </w:rPr>
        <w:t xml:space="preserve"> and perform it to the people in your house. You could record it and post it on Twitter if you want to.</w:t>
      </w:r>
    </w:p>
    <w:p w14:paraId="762EAD8D" w14:textId="77777777" w:rsidR="00C61810" w:rsidRDefault="00C61810" w:rsidP="00C61810">
      <w:pPr>
        <w:spacing w:after="0"/>
        <w:rPr>
          <w:b/>
          <w:u w:val="single"/>
        </w:rPr>
      </w:pPr>
    </w:p>
    <w:p w14:paraId="4F0D59F5" w14:textId="5563D395" w:rsidR="00177EC3" w:rsidRPr="00C61810" w:rsidRDefault="00177EC3" w:rsidP="00C61810">
      <w:pPr>
        <w:spacing w:after="0"/>
        <w:rPr>
          <w:b/>
          <w:u w:val="single"/>
        </w:rPr>
      </w:pPr>
      <w:r w:rsidRPr="00C61810">
        <w:rPr>
          <w:b/>
          <w:u w:val="single"/>
        </w:rPr>
        <w:t>Bonus work if you’ve finished everything else</w:t>
      </w:r>
    </w:p>
    <w:p w14:paraId="2D049FBB" w14:textId="77777777" w:rsidR="00BB7B1C" w:rsidRDefault="00BB7B1C" w:rsidP="00C61810">
      <w:pPr>
        <w:spacing w:after="0"/>
        <w:rPr>
          <w:b/>
          <w:bCs/>
          <w:u w:val="single"/>
        </w:rPr>
      </w:pPr>
    </w:p>
    <w:p w14:paraId="2E960B3B" w14:textId="23E3E2B4" w:rsidR="00C00A22" w:rsidRPr="00C61810" w:rsidRDefault="00C00A22" w:rsidP="00C61810">
      <w:pPr>
        <w:spacing w:after="0"/>
        <w:rPr>
          <w:b/>
          <w:bCs/>
          <w:u w:val="single"/>
        </w:rPr>
      </w:pPr>
      <w:r w:rsidRPr="00C61810">
        <w:rPr>
          <w:b/>
          <w:bCs/>
          <w:u w:val="single"/>
        </w:rPr>
        <w:t>Plan and write</w:t>
      </w:r>
    </w:p>
    <w:p w14:paraId="38388780" w14:textId="35DFD1B5" w:rsidR="00657632" w:rsidRPr="00C61810" w:rsidRDefault="00C00A22" w:rsidP="00C61810">
      <w:pPr>
        <w:spacing w:after="0"/>
      </w:pPr>
      <w:r w:rsidRPr="00C61810">
        <w:t>W</w:t>
      </w:r>
      <w:r w:rsidR="00657632" w:rsidRPr="00C61810">
        <w:t>rit</w:t>
      </w:r>
      <w:r w:rsidRPr="00C61810">
        <w:t>e</w:t>
      </w:r>
      <w:r w:rsidR="00657632" w:rsidRPr="00C61810">
        <w:t xml:space="preserve"> an article for an environmental website, such as WWF’s Go Wild website, or an environmental magazine, such as National Geographic Kids</w:t>
      </w:r>
      <w:r w:rsidRPr="00C61810">
        <w:t>, a poster or a leaflet</w:t>
      </w:r>
      <w:r w:rsidR="00657632" w:rsidRPr="00C61810">
        <w:t>. Th</w:t>
      </w:r>
      <w:r w:rsidRPr="00C61810">
        <w:t>is</w:t>
      </w:r>
      <w:r w:rsidR="00657632" w:rsidRPr="00C61810">
        <w:t xml:space="preserve"> article will do two things:</w:t>
      </w:r>
    </w:p>
    <w:p w14:paraId="6BB303E7" w14:textId="77777777" w:rsidR="00657632" w:rsidRPr="00C61810" w:rsidRDefault="00657632" w:rsidP="00C61810">
      <w:pPr>
        <w:numPr>
          <w:ilvl w:val="0"/>
          <w:numId w:val="2"/>
        </w:numPr>
        <w:spacing w:after="0"/>
        <w:ind w:left="760" w:hanging="357"/>
      </w:pPr>
      <w:r w:rsidRPr="00C61810">
        <w:t xml:space="preserve">give information about whales </w:t>
      </w:r>
    </w:p>
    <w:p w14:paraId="4DA99CEB" w14:textId="77777777" w:rsidR="00657632" w:rsidRPr="00C61810" w:rsidRDefault="00657632" w:rsidP="00C61810">
      <w:pPr>
        <w:numPr>
          <w:ilvl w:val="0"/>
          <w:numId w:val="2"/>
        </w:numPr>
        <w:spacing w:after="0"/>
        <w:ind w:left="760" w:hanging="357"/>
      </w:pPr>
      <w:r w:rsidRPr="00C61810">
        <w:t>persuade someone to do something to protect whales</w:t>
      </w:r>
    </w:p>
    <w:p w14:paraId="74A82558" w14:textId="77777777" w:rsidR="00093CB2" w:rsidRPr="00C61810" w:rsidRDefault="00093CB2" w:rsidP="00C61810">
      <w:pPr>
        <w:spacing w:after="0"/>
      </w:pPr>
      <w:r w:rsidRPr="00C61810">
        <w:t>You might want to have a look at some to remind yourself what they look like and how they read.</w:t>
      </w:r>
    </w:p>
    <w:p w14:paraId="63543B92" w14:textId="168C44B2" w:rsidR="00657632" w:rsidRPr="00C61810" w:rsidRDefault="00BB7B1C" w:rsidP="00C61810">
      <w:pPr>
        <w:spacing w:after="0"/>
      </w:pPr>
      <w:hyperlink r:id="rId24" w:history="1">
        <w:r w:rsidR="00093CB2" w:rsidRPr="00C61810">
          <w:rPr>
            <w:rStyle w:val="Hyperlink"/>
          </w:rPr>
          <w:t>https://www.natgeokids.com/u</w:t>
        </w:r>
        <w:r w:rsidR="00093CB2" w:rsidRPr="00C61810">
          <w:rPr>
            <w:rStyle w:val="Hyperlink"/>
          </w:rPr>
          <w:t>k</w:t>
        </w:r>
        <w:r w:rsidR="00093CB2" w:rsidRPr="00C61810">
          <w:rPr>
            <w:rStyle w:val="Hyperlink"/>
          </w:rPr>
          <w:t>/teacher-category/animals/</w:t>
        </w:r>
      </w:hyperlink>
    </w:p>
    <w:p w14:paraId="2570A0FA" w14:textId="77777777" w:rsidR="00BB7B1C" w:rsidRDefault="00BB7B1C" w:rsidP="00C61810">
      <w:pPr>
        <w:spacing w:after="0"/>
      </w:pPr>
    </w:p>
    <w:p w14:paraId="390DF993" w14:textId="77777777" w:rsidR="00093CB2" w:rsidRPr="00C61810" w:rsidRDefault="00093CB2" w:rsidP="00C61810">
      <w:pPr>
        <w:spacing w:after="0"/>
        <w:rPr>
          <w:b/>
        </w:rPr>
      </w:pPr>
      <w:bookmarkStart w:id="0" w:name="_GoBack"/>
      <w:bookmarkEnd w:id="0"/>
      <w:r w:rsidRPr="00C61810">
        <w:t xml:space="preserve">You should find examples of these </w:t>
      </w:r>
      <w:r w:rsidR="00657632" w:rsidRPr="00C61810">
        <w:t xml:space="preserve">structure and layout features </w:t>
      </w:r>
    </w:p>
    <w:p w14:paraId="3CEE50D8" w14:textId="29F06E34" w:rsidR="00093CB2" w:rsidRPr="00C61810" w:rsidRDefault="00093CB2" w:rsidP="00C61810">
      <w:pPr>
        <w:numPr>
          <w:ilvl w:val="0"/>
          <w:numId w:val="3"/>
        </w:numPr>
        <w:spacing w:after="0"/>
        <w:ind w:left="714" w:hanging="357"/>
        <w:rPr>
          <w:b/>
        </w:rPr>
      </w:pPr>
      <w:r w:rsidRPr="00C61810">
        <w:t xml:space="preserve">persuasive language e.g. alliteration, repetition </w:t>
      </w:r>
    </w:p>
    <w:p w14:paraId="1DA05533" w14:textId="42B200A8" w:rsidR="00093CB2" w:rsidRPr="00C61810" w:rsidRDefault="00093CB2" w:rsidP="00C61810">
      <w:pPr>
        <w:numPr>
          <w:ilvl w:val="0"/>
          <w:numId w:val="3"/>
        </w:numPr>
        <w:spacing w:after="0"/>
        <w:ind w:left="714" w:hanging="357"/>
      </w:pPr>
      <w:r w:rsidRPr="00C61810">
        <w:t>Written in logical order</w:t>
      </w:r>
    </w:p>
    <w:p w14:paraId="2AF13A21" w14:textId="2765DC6D" w:rsidR="00093CB2" w:rsidRPr="00C61810" w:rsidRDefault="00093CB2" w:rsidP="00C61810">
      <w:pPr>
        <w:numPr>
          <w:ilvl w:val="0"/>
          <w:numId w:val="3"/>
        </w:numPr>
        <w:spacing w:after="0"/>
        <w:ind w:left="714" w:hanging="357"/>
      </w:pPr>
      <w:r w:rsidRPr="00C61810">
        <w:t>2nd person or 3rd person to talk directly to the reader</w:t>
      </w:r>
    </w:p>
    <w:p w14:paraId="034FCB19" w14:textId="59408D38" w:rsidR="00093CB2" w:rsidRPr="00C61810" w:rsidRDefault="00093CB2" w:rsidP="00C61810">
      <w:pPr>
        <w:numPr>
          <w:ilvl w:val="0"/>
          <w:numId w:val="3"/>
        </w:numPr>
        <w:spacing w:after="0"/>
        <w:ind w:left="714" w:hanging="357"/>
        <w:rPr>
          <w:b/>
        </w:rPr>
      </w:pPr>
      <w:r w:rsidRPr="00C61810">
        <w:t>opening statement, sub-headings, closing statement</w:t>
      </w:r>
    </w:p>
    <w:p w14:paraId="06FC0127" w14:textId="77777777" w:rsidR="005E4101" w:rsidRPr="00C61810" w:rsidRDefault="005E4101" w:rsidP="00C61810">
      <w:pPr>
        <w:spacing w:after="0"/>
      </w:pPr>
    </w:p>
    <w:p w14:paraId="2B0E6DB6" w14:textId="6E672B7B" w:rsidR="00657632" w:rsidRPr="00C61810" w:rsidRDefault="005E4101" w:rsidP="00C61810">
      <w:pPr>
        <w:spacing w:after="0"/>
      </w:pPr>
      <w:r w:rsidRPr="00C61810">
        <w:t xml:space="preserve">Don’t forget to plan and </w:t>
      </w:r>
      <w:r w:rsidR="00093CB2" w:rsidRPr="00C61810">
        <w:t>organise your writing</w:t>
      </w:r>
      <w:r w:rsidRPr="00C61810">
        <w:t xml:space="preserve"> to show which information you need to include where</w:t>
      </w:r>
      <w:r w:rsidR="00093CB2" w:rsidRPr="00C61810">
        <w:t xml:space="preserve">. Don’t forget to plan the layout of your information text too </w:t>
      </w:r>
      <w:r w:rsidR="00093CB2" w:rsidRPr="00C61810">
        <w:rPr>
          <w:i/>
        </w:rPr>
        <w:t>e.g. draw a diagram with boxes with headings to show where the introduction, information paragraphs and final paragraph</w:t>
      </w:r>
      <w:r w:rsidR="0022256B" w:rsidRPr="00C61810">
        <w:rPr>
          <w:i/>
        </w:rPr>
        <w:t xml:space="preserve">, </w:t>
      </w:r>
      <w:r w:rsidR="00093CB2" w:rsidRPr="00C61810">
        <w:rPr>
          <w:i/>
        </w:rPr>
        <w:t>images</w:t>
      </w:r>
      <w:r w:rsidR="0022256B" w:rsidRPr="00C61810">
        <w:rPr>
          <w:i/>
        </w:rPr>
        <w:t xml:space="preserve"> and</w:t>
      </w:r>
      <w:r w:rsidR="00093CB2" w:rsidRPr="00C61810">
        <w:rPr>
          <w:i/>
        </w:rPr>
        <w:t xml:space="preserve"> ban</w:t>
      </w:r>
      <w:r w:rsidR="0022256B" w:rsidRPr="00C61810">
        <w:rPr>
          <w:i/>
        </w:rPr>
        <w:t>n</w:t>
      </w:r>
      <w:r w:rsidR="00093CB2" w:rsidRPr="00C61810">
        <w:rPr>
          <w:i/>
        </w:rPr>
        <w:t>ers</w:t>
      </w:r>
      <w:r w:rsidR="0022256B" w:rsidRPr="00C61810">
        <w:rPr>
          <w:i/>
        </w:rPr>
        <w:t xml:space="preserve"> will be.</w:t>
      </w:r>
    </w:p>
    <w:p w14:paraId="27AEDBB0" w14:textId="13AA6D56" w:rsidR="00657632" w:rsidRPr="00C61810" w:rsidRDefault="0022256B" w:rsidP="00C61810">
      <w:pPr>
        <w:spacing w:after="0"/>
      </w:pPr>
      <w:r w:rsidRPr="00C61810">
        <w:t xml:space="preserve">Write the sections </w:t>
      </w:r>
      <w:r w:rsidR="005E4101" w:rsidRPr="00C61810">
        <w:t>of</w:t>
      </w:r>
      <w:r w:rsidRPr="00C61810">
        <w:t xml:space="preserve"> your article. Your</w:t>
      </w:r>
      <w:r w:rsidR="00657632" w:rsidRPr="00C61810">
        <w:t xml:space="preserve"> introduc</w:t>
      </w:r>
      <w:r w:rsidR="005E4101" w:rsidRPr="00C61810">
        <w:t>tion</w:t>
      </w:r>
      <w:r w:rsidR="00657632" w:rsidRPr="00C61810">
        <w:t xml:space="preserve"> and </w:t>
      </w:r>
      <w:r w:rsidR="005E4101" w:rsidRPr="00C61810">
        <w:t>conclusion</w:t>
      </w:r>
      <w:r w:rsidR="00657632" w:rsidRPr="00C61810">
        <w:t xml:space="preserve"> </w:t>
      </w:r>
      <w:r w:rsidRPr="00C61810">
        <w:t>should</w:t>
      </w:r>
      <w:r w:rsidR="00657632" w:rsidRPr="00C61810">
        <w:t xml:space="preserve"> persuade the reader to take action to protect the whales. </w:t>
      </w:r>
      <w:r w:rsidRPr="00C61810">
        <w:t>Remember to make them</w:t>
      </w:r>
      <w:r w:rsidR="00657632" w:rsidRPr="00C61810">
        <w:t xml:space="preserve"> sound wonderful and </w:t>
      </w:r>
      <w:r w:rsidRPr="00C61810">
        <w:t>use</w:t>
      </w:r>
      <w:r w:rsidR="00657632" w:rsidRPr="00C61810">
        <w:t xml:space="preserve"> phrases to emphasise the danger they </w:t>
      </w:r>
      <w:r w:rsidR="005E4101" w:rsidRPr="00C61810">
        <w:t>face</w:t>
      </w:r>
      <w:r w:rsidR="00657632" w:rsidRPr="00C61810">
        <w:t xml:space="preserve">. </w:t>
      </w:r>
    </w:p>
    <w:p w14:paraId="4BCDFA37" w14:textId="12E285A1" w:rsidR="00167035" w:rsidRPr="00C61810" w:rsidRDefault="0022256B" w:rsidP="00C61810">
      <w:pPr>
        <w:spacing w:after="0"/>
      </w:pPr>
      <w:r w:rsidRPr="00C61810">
        <w:rPr>
          <w:bCs/>
          <w:iCs/>
        </w:rPr>
        <w:t>When you have finished, edit and e</w:t>
      </w:r>
      <w:r w:rsidR="00167035" w:rsidRPr="00C61810">
        <w:rPr>
          <w:bCs/>
          <w:iCs/>
        </w:rPr>
        <w:t>valuate</w:t>
      </w:r>
      <w:r w:rsidR="00167035" w:rsidRPr="00C61810">
        <w:t xml:space="preserve"> </w:t>
      </w:r>
      <w:r w:rsidRPr="00C61810">
        <w:t>your article by reading it to someone else. Does it</w:t>
      </w:r>
      <w:r w:rsidR="00167035" w:rsidRPr="00C61810">
        <w:t xml:space="preserve"> persuade </w:t>
      </w:r>
      <w:r w:rsidRPr="00C61810">
        <w:t>them</w:t>
      </w:r>
      <w:r w:rsidR="00167035" w:rsidRPr="00C61810">
        <w:t xml:space="preserve"> to take action? </w:t>
      </w:r>
    </w:p>
    <w:p w14:paraId="2F0BC8B0" w14:textId="747E6B36" w:rsidR="005E4101" w:rsidRPr="00C61810" w:rsidRDefault="0022256B" w:rsidP="00C61810">
      <w:pPr>
        <w:spacing w:after="0"/>
        <w:rPr>
          <w:bCs/>
          <w:i/>
          <w:iCs/>
        </w:rPr>
      </w:pPr>
      <w:r w:rsidRPr="00C61810">
        <w:rPr>
          <w:bCs/>
          <w:i/>
          <w:iCs/>
        </w:rPr>
        <w:t>Challenge: You may want to i</w:t>
      </w:r>
      <w:r w:rsidR="00167035" w:rsidRPr="00C61810">
        <w:rPr>
          <w:bCs/>
          <w:i/>
          <w:iCs/>
        </w:rPr>
        <w:t xml:space="preserve">nclude information about other sea creatures </w:t>
      </w:r>
      <w:r w:rsidRPr="00C61810">
        <w:rPr>
          <w:bCs/>
          <w:i/>
          <w:iCs/>
        </w:rPr>
        <w:t xml:space="preserve">you have researched </w:t>
      </w:r>
      <w:r w:rsidR="00167035" w:rsidRPr="00C61810">
        <w:rPr>
          <w:bCs/>
          <w:i/>
          <w:iCs/>
        </w:rPr>
        <w:t>and the threat</w:t>
      </w:r>
      <w:r w:rsidR="00C61810" w:rsidRPr="00C61810">
        <w:rPr>
          <w:bCs/>
          <w:i/>
          <w:iCs/>
        </w:rPr>
        <w:t>s they face.</w:t>
      </w:r>
    </w:p>
    <w:sectPr w:rsidR="005E4101" w:rsidRPr="00C61810" w:rsidSect="004F6085">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47898"/>
    <w:multiLevelType w:val="hybridMultilevel"/>
    <w:tmpl w:val="6F48A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C35F05"/>
    <w:multiLevelType w:val="hybridMultilevel"/>
    <w:tmpl w:val="FDE01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16640D3"/>
    <w:multiLevelType w:val="multilevel"/>
    <w:tmpl w:val="553E9B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70C10AD"/>
    <w:multiLevelType w:val="hybridMultilevel"/>
    <w:tmpl w:val="EA22B8E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nsid w:val="37987B3B"/>
    <w:multiLevelType w:val="hybridMultilevel"/>
    <w:tmpl w:val="C0E0E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A0C2BC6"/>
    <w:multiLevelType w:val="hybridMultilevel"/>
    <w:tmpl w:val="2AF66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9C83F68"/>
    <w:multiLevelType w:val="hybridMultilevel"/>
    <w:tmpl w:val="78DAE090"/>
    <w:lvl w:ilvl="0" w:tplc="D8E0BCEE">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2"/>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E7F"/>
    <w:rsid w:val="00093CB2"/>
    <w:rsid w:val="000A4685"/>
    <w:rsid w:val="000B36B6"/>
    <w:rsid w:val="00167035"/>
    <w:rsid w:val="00177EC3"/>
    <w:rsid w:val="0022256B"/>
    <w:rsid w:val="00267FC7"/>
    <w:rsid w:val="00480AC4"/>
    <w:rsid w:val="004F6085"/>
    <w:rsid w:val="005D15B2"/>
    <w:rsid w:val="005E4101"/>
    <w:rsid w:val="00614051"/>
    <w:rsid w:val="00657632"/>
    <w:rsid w:val="007C35FE"/>
    <w:rsid w:val="009A5696"/>
    <w:rsid w:val="00A161CB"/>
    <w:rsid w:val="00A94260"/>
    <w:rsid w:val="00AE672A"/>
    <w:rsid w:val="00B06BFA"/>
    <w:rsid w:val="00B255D2"/>
    <w:rsid w:val="00BB7B1C"/>
    <w:rsid w:val="00C00A22"/>
    <w:rsid w:val="00C22457"/>
    <w:rsid w:val="00C61810"/>
    <w:rsid w:val="00C6252A"/>
    <w:rsid w:val="00D63814"/>
    <w:rsid w:val="00DA7185"/>
    <w:rsid w:val="00E03E7F"/>
    <w:rsid w:val="00E70AE2"/>
    <w:rsid w:val="00F26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C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051"/>
    <w:rPr>
      <w:color w:val="0563C1" w:themeColor="hyperlink"/>
      <w:u w:val="single"/>
    </w:rPr>
  </w:style>
  <w:style w:type="character" w:customStyle="1" w:styleId="UnresolvedMention">
    <w:name w:val="Unresolved Mention"/>
    <w:basedOn w:val="DefaultParagraphFont"/>
    <w:uiPriority w:val="99"/>
    <w:semiHidden/>
    <w:unhideWhenUsed/>
    <w:rsid w:val="00614051"/>
    <w:rPr>
      <w:color w:val="605E5C"/>
      <w:shd w:val="clear" w:color="auto" w:fill="E1DFDD"/>
    </w:rPr>
  </w:style>
  <w:style w:type="table" w:styleId="TableGrid">
    <w:name w:val="Table Grid"/>
    <w:basedOn w:val="TableNormal"/>
    <w:uiPriority w:val="39"/>
    <w:rsid w:val="000A4685"/>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7632"/>
    <w:rPr>
      <w:color w:val="954F72" w:themeColor="followedHyperlink"/>
      <w:u w:val="single"/>
    </w:rPr>
  </w:style>
  <w:style w:type="paragraph" w:styleId="ListParagraph">
    <w:name w:val="List Paragraph"/>
    <w:basedOn w:val="Normal"/>
    <w:uiPriority w:val="34"/>
    <w:qFormat/>
    <w:rsid w:val="00093C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051"/>
    <w:rPr>
      <w:color w:val="0563C1" w:themeColor="hyperlink"/>
      <w:u w:val="single"/>
    </w:rPr>
  </w:style>
  <w:style w:type="character" w:customStyle="1" w:styleId="UnresolvedMention">
    <w:name w:val="Unresolved Mention"/>
    <w:basedOn w:val="DefaultParagraphFont"/>
    <w:uiPriority w:val="99"/>
    <w:semiHidden/>
    <w:unhideWhenUsed/>
    <w:rsid w:val="00614051"/>
    <w:rPr>
      <w:color w:val="605E5C"/>
      <w:shd w:val="clear" w:color="auto" w:fill="E1DFDD"/>
    </w:rPr>
  </w:style>
  <w:style w:type="table" w:styleId="TableGrid">
    <w:name w:val="Table Grid"/>
    <w:basedOn w:val="TableNormal"/>
    <w:uiPriority w:val="39"/>
    <w:rsid w:val="000A4685"/>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7632"/>
    <w:rPr>
      <w:color w:val="954F72" w:themeColor="followedHyperlink"/>
      <w:u w:val="single"/>
    </w:rPr>
  </w:style>
  <w:style w:type="paragraph" w:styleId="ListParagraph">
    <w:name w:val="List Paragraph"/>
    <w:basedOn w:val="Normal"/>
    <w:uiPriority w:val="34"/>
    <w:qFormat/>
    <w:rsid w:val="00093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1fzT6ifrhL8" TargetMode="External"/><Relationship Id="rId13" Type="http://schemas.openxmlformats.org/officeDocument/2006/relationships/hyperlink" Target="https://www.whalefacts.org/blue-whale-facts/" TargetMode="External"/><Relationship Id="rId18" Type="http://schemas.openxmlformats.org/officeDocument/2006/relationships/hyperlink" Target="https://uk.whales.org/whales-dolphins/species-guide/blue-whale/"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uk.whales.org/whales-dolphins/educational-resources/" TargetMode="External"/><Relationship Id="rId7" Type="http://schemas.openxmlformats.org/officeDocument/2006/relationships/image" Target="media/image2.png"/><Relationship Id="rId12" Type="http://schemas.openxmlformats.org/officeDocument/2006/relationships/hyperlink" Target="https://uk.whales.org/whales-dolphins/species-guide/blue-whale/" TargetMode="External"/><Relationship Id="rId17" Type="http://schemas.openxmlformats.org/officeDocument/2006/relationships/hyperlink" Target="https://www.natgeokids.com/uk/discover/animals/sea-life/10-blue-whale-fact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wdcs.org/wdcskids/en/story_details.php?select=584" TargetMode="External"/><Relationship Id="rId20" Type="http://schemas.openxmlformats.org/officeDocument/2006/relationships/hyperlink" Target="https://vimeo.com/109138073"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natgeokids.com/uk/discover/animals/sea-life/10-blue-whale-facts/" TargetMode="External"/><Relationship Id="rId24" Type="http://schemas.openxmlformats.org/officeDocument/2006/relationships/hyperlink" Target="https://www.natgeokids.com/uk/teacher-category/animals/" TargetMode="External"/><Relationship Id="rId5" Type="http://schemas.openxmlformats.org/officeDocument/2006/relationships/webSettings" Target="webSettings.xml"/><Relationship Id="rId15" Type="http://schemas.openxmlformats.org/officeDocument/2006/relationships/hyperlink" Target="http://www.bbc.co.uk/nature/life/Blue_Whale" TargetMode="External"/><Relationship Id="rId23" Type="http://schemas.openxmlformats.org/officeDocument/2006/relationships/hyperlink" Target="https://www.youtube.com/watch?v=unOqVELbTr0" TargetMode="External"/><Relationship Id="rId10" Type="http://schemas.openxmlformats.org/officeDocument/2006/relationships/hyperlink" Target="http://www.wdcs.org/wdcskids/en/story_details.php?select=584" TargetMode="External"/><Relationship Id="rId19" Type="http://schemas.openxmlformats.org/officeDocument/2006/relationships/hyperlink" Target="https://www.whalefacts.org/blue-whale-facts/" TargetMode="External"/><Relationship Id="rId4" Type="http://schemas.openxmlformats.org/officeDocument/2006/relationships/settings" Target="settings.xml"/><Relationship Id="rId9" Type="http://schemas.openxmlformats.org/officeDocument/2006/relationships/hyperlink" Target="http://www.bbc.co.uk/nature/life/Blue_Whale" TargetMode="External"/><Relationship Id="rId14" Type="http://schemas.openxmlformats.org/officeDocument/2006/relationships/hyperlink" Target="https://www.youtube.com/watch?v=1fzT6ifrhL8" TargetMode="External"/><Relationship Id="rId22" Type="http://schemas.openxmlformats.org/officeDocument/2006/relationships/hyperlink" Target="http://www.ww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Nick Brown</cp:lastModifiedBy>
  <cp:revision>5</cp:revision>
  <dcterms:created xsi:type="dcterms:W3CDTF">2020-04-28T09:49:00Z</dcterms:created>
  <dcterms:modified xsi:type="dcterms:W3CDTF">2020-04-28T11:37:00Z</dcterms:modified>
</cp:coreProperties>
</file>