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9A2583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 1 Week</w:t>
            </w:r>
            <w:r w:rsidR="003F2ACB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F0751F">
              <w:rPr>
                <w:rFonts w:ascii="Century Gothic" w:hAnsi="Century Gothic"/>
                <w:sz w:val="32"/>
                <w:szCs w:val="32"/>
              </w:rPr>
              <w:t>5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C3337" w:rsidRPr="009257EA" w:rsidTr="00EC3337">
        <w:trPr>
          <w:trHeight w:val="588"/>
        </w:trPr>
        <w:tc>
          <w:tcPr>
            <w:tcW w:w="10485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EC3337" w:rsidRDefault="001C523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0410546" wp14:editId="22447DF7">
                  <wp:extent cx="3259438" cy="2476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223" cy="249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FF76E3" wp14:editId="368D7048">
                  <wp:extent cx="3258820" cy="1897190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922" cy="192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and writing </w:t>
            </w:r>
            <w:r w:rsidR="001C523D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compound words and words with two syllables.</w:t>
            </w:r>
          </w:p>
          <w:p w:rsidR="00046635" w:rsidRDefault="001C523D" w:rsidP="003F2ACB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laptop       popcorn      raincoat        starfish</w:t>
            </w:r>
          </w:p>
          <w:p w:rsidR="001C523D" w:rsidRDefault="001C523D" w:rsidP="003F2ACB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</w:p>
          <w:p w:rsidR="001C523D" w:rsidRPr="002B29B5" w:rsidRDefault="001C523D" w:rsidP="003F2ACB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sunset        market       ticket      melon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3F2ACB" w:rsidRDefault="001C523D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>
              <w:rPr>
                <w:rFonts w:ascii="Century Gothic" w:hAnsi="Century Gothic"/>
                <w:color w:val="000000" w:themeColor="text1"/>
                <w:sz w:val="40"/>
                <w:szCs w:val="40"/>
              </w:rPr>
              <w:t>We had a picnic at sunset.</w:t>
            </w:r>
          </w:p>
          <w:p w:rsidR="001C523D" w:rsidRDefault="001C523D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>
              <w:rPr>
                <w:rFonts w:ascii="Century Gothic" w:hAnsi="Century Gothic"/>
                <w:color w:val="000000" w:themeColor="text1"/>
                <w:sz w:val="40"/>
                <w:szCs w:val="40"/>
              </w:rPr>
              <w:t>He has a chicken in his pocket.</w:t>
            </w:r>
          </w:p>
          <w:p w:rsidR="001C523D" w:rsidRDefault="001C523D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>
              <w:rPr>
                <w:rFonts w:ascii="Century Gothic" w:hAnsi="Century Gothic"/>
                <w:color w:val="000000" w:themeColor="text1"/>
                <w:sz w:val="40"/>
                <w:szCs w:val="40"/>
              </w:rPr>
              <w:t>The goat was in the farmyard.</w:t>
            </w:r>
          </w:p>
          <w:p w:rsidR="001C523D" w:rsidRPr="002B29B5" w:rsidRDefault="001C523D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>
              <w:rPr>
                <w:rFonts w:ascii="Century Gothic" w:hAnsi="Century Gothic"/>
                <w:color w:val="000000" w:themeColor="text1"/>
                <w:sz w:val="40"/>
                <w:szCs w:val="40"/>
              </w:rPr>
              <w:t>I can see a starfish.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Default="003F2ACB" w:rsidP="001C523D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are             sure              pure</w:t>
            </w:r>
            <w:r w:rsidR="001C523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into  </w:t>
            </w:r>
          </w:p>
          <w:p w:rsidR="001C523D" w:rsidRDefault="001C523D" w:rsidP="001C523D">
            <w:pPr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</w:p>
          <w:p w:rsidR="001C523D" w:rsidRPr="001C523D" w:rsidRDefault="001C523D" w:rsidP="001C523D">
            <w:pPr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she        he       we       me       be        of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98" type="#_x0000_t75" style="width:169.1pt;height:169.1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1C523D"/>
    <w:rsid w:val="00236E5F"/>
    <w:rsid w:val="002B29B5"/>
    <w:rsid w:val="002C5486"/>
    <w:rsid w:val="00346DD4"/>
    <w:rsid w:val="003F2ACB"/>
    <w:rsid w:val="004275FC"/>
    <w:rsid w:val="00433604"/>
    <w:rsid w:val="00474DA5"/>
    <w:rsid w:val="00540BE3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2583"/>
    <w:rsid w:val="009A630A"/>
    <w:rsid w:val="00A5291D"/>
    <w:rsid w:val="00B47302"/>
    <w:rsid w:val="00C9130F"/>
    <w:rsid w:val="00CB0FFB"/>
    <w:rsid w:val="00CD6E4D"/>
    <w:rsid w:val="00D82C0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2022-04-07T08:15:00Z</dcterms:created>
  <dcterms:modified xsi:type="dcterms:W3CDTF">2023-04-16T11:44:00Z</dcterms:modified>
</cp:coreProperties>
</file>