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590E2" w14:textId="70A32B3B" w:rsidR="002F38FE" w:rsidRPr="006E4201" w:rsidRDefault="006E4201" w:rsidP="009D0CDB">
      <w:pPr>
        <w:pStyle w:val="NoSpacing"/>
        <w:rPr>
          <w:rFonts w:ascii="Kinetic Letters" w:hAnsi="Kinetic Letters"/>
          <w:sz w:val="32"/>
          <w:szCs w:val="28"/>
        </w:rPr>
      </w:pPr>
      <w:r w:rsidRPr="006E4201">
        <w:rPr>
          <w:rFonts w:ascii="Kinetic Letters" w:hAnsi="Kinetic Letters"/>
          <w:sz w:val="32"/>
          <w:szCs w:val="28"/>
        </w:rPr>
        <w:t xml:space="preserve"> Long Term Plan </w:t>
      </w:r>
      <w:r w:rsidRPr="006E4201">
        <w:rPr>
          <w:rFonts w:ascii="Courier New" w:hAnsi="Courier New" w:cs="Courier New"/>
          <w:sz w:val="32"/>
          <w:szCs w:val="28"/>
        </w:rPr>
        <w:t>–</w:t>
      </w:r>
      <w:r w:rsidRPr="006E4201">
        <w:rPr>
          <w:rFonts w:ascii="Kinetic Letters" w:hAnsi="Kinetic Letters"/>
          <w:sz w:val="32"/>
          <w:szCs w:val="28"/>
        </w:rPr>
        <w:t xml:space="preserve"> Computing - Cycle B 2023-2024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552"/>
        <w:gridCol w:w="2410"/>
        <w:gridCol w:w="2268"/>
        <w:gridCol w:w="2268"/>
      </w:tblGrid>
      <w:tr w:rsidR="00D37D0A" w14:paraId="74A700C8" w14:textId="77777777" w:rsidTr="00303A5D">
        <w:tc>
          <w:tcPr>
            <w:tcW w:w="1413" w:type="dxa"/>
          </w:tcPr>
          <w:p w14:paraId="2763E7B9" w14:textId="77777777" w:rsidR="00D37D0A" w:rsidRPr="000A3357" w:rsidRDefault="00D37D0A" w:rsidP="00FD690E">
            <w:pPr>
              <w:rPr>
                <w:rFonts w:ascii="Kinetic Letters" w:hAnsi="Kinetic Letters"/>
                <w:sz w:val="40"/>
                <w:szCs w:val="40"/>
              </w:rPr>
            </w:pPr>
            <w:r>
              <w:rPr>
                <w:rFonts w:ascii="Kinetic Letters" w:hAnsi="Kinetic Letters"/>
                <w:sz w:val="40"/>
                <w:szCs w:val="40"/>
              </w:rPr>
              <w:t xml:space="preserve">CYCLE B </w:t>
            </w:r>
          </w:p>
        </w:tc>
        <w:tc>
          <w:tcPr>
            <w:tcW w:w="4819" w:type="dxa"/>
            <w:gridSpan w:val="2"/>
          </w:tcPr>
          <w:p w14:paraId="3EBD71D5" w14:textId="77777777" w:rsidR="00D37D0A" w:rsidRPr="000A3357" w:rsidRDefault="00D37D0A" w:rsidP="00FD690E">
            <w:pPr>
              <w:rPr>
                <w:rFonts w:ascii="Kinetic Letters" w:hAnsi="Kinetic Letters"/>
                <w:sz w:val="40"/>
                <w:szCs w:val="40"/>
              </w:rPr>
            </w:pPr>
            <w:r w:rsidRPr="000A3357">
              <w:rPr>
                <w:rFonts w:ascii="Kinetic Letters" w:hAnsi="Kinetic Letters"/>
                <w:sz w:val="40"/>
                <w:szCs w:val="40"/>
              </w:rPr>
              <w:t>Autumn</w:t>
            </w:r>
          </w:p>
        </w:tc>
        <w:tc>
          <w:tcPr>
            <w:tcW w:w="4962" w:type="dxa"/>
            <w:gridSpan w:val="2"/>
          </w:tcPr>
          <w:p w14:paraId="04C4D91E" w14:textId="77777777" w:rsidR="00D37D0A" w:rsidRPr="000A3357" w:rsidRDefault="00D37D0A" w:rsidP="00FD690E">
            <w:pPr>
              <w:rPr>
                <w:rFonts w:ascii="Kinetic Letters" w:hAnsi="Kinetic Letters"/>
                <w:sz w:val="40"/>
                <w:szCs w:val="40"/>
              </w:rPr>
            </w:pPr>
            <w:r w:rsidRPr="000A3357">
              <w:rPr>
                <w:rFonts w:ascii="Kinetic Letters" w:hAnsi="Kinetic Letters"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</w:tcPr>
          <w:p w14:paraId="0EC9F41F" w14:textId="77777777" w:rsidR="00D37D0A" w:rsidRPr="000A3357" w:rsidRDefault="00D37D0A" w:rsidP="00FD690E">
            <w:pPr>
              <w:rPr>
                <w:rFonts w:ascii="Kinetic Letters" w:hAnsi="Kinetic Letters"/>
                <w:sz w:val="40"/>
                <w:szCs w:val="40"/>
              </w:rPr>
            </w:pPr>
            <w:r w:rsidRPr="000A3357">
              <w:rPr>
                <w:rFonts w:ascii="Kinetic Letters" w:hAnsi="Kinetic Letters"/>
                <w:sz w:val="40"/>
                <w:szCs w:val="40"/>
              </w:rPr>
              <w:t>Summer</w:t>
            </w:r>
          </w:p>
        </w:tc>
      </w:tr>
      <w:tr w:rsidR="00462A18" w14:paraId="663C3B0C" w14:textId="77777777" w:rsidTr="000E2FBC">
        <w:tc>
          <w:tcPr>
            <w:tcW w:w="1413" w:type="dxa"/>
          </w:tcPr>
          <w:p w14:paraId="45D5E959" w14:textId="77777777" w:rsidR="00462A18" w:rsidRPr="006027AA" w:rsidRDefault="00462A18" w:rsidP="002F38F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EYFS</w:t>
            </w:r>
          </w:p>
          <w:p w14:paraId="3A65DC5D" w14:textId="77777777" w:rsidR="00462A18" w:rsidRPr="006027AA" w:rsidRDefault="00462A18" w:rsidP="002F38F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4317" w:type="dxa"/>
            <w:gridSpan w:val="6"/>
          </w:tcPr>
          <w:p w14:paraId="29E50E90" w14:textId="77777777" w:rsidR="009F4183" w:rsidRPr="006027AA" w:rsidRDefault="009F4183" w:rsidP="009F4183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Through the Early Years curriculum:</w:t>
            </w:r>
          </w:p>
          <w:p w14:paraId="457B970D" w14:textId="5C611585" w:rsidR="009F4183" w:rsidRPr="006027AA" w:rsidRDefault="009F4183" w:rsidP="009F4183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 xml:space="preserve">Safety </w:t>
            </w:r>
            <w:r w:rsidRPr="006027AA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understanding 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>what it means for something to be private; know who can help when I feel worried; show kindness to others, choose activities to keep me healthy.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 Understanding how to use devices and electricity safely. </w:t>
            </w:r>
          </w:p>
          <w:p w14:paraId="1931FB43" w14:textId="171E2D19" w:rsidR="009F4183" w:rsidRPr="006027AA" w:rsidRDefault="009F4183" w:rsidP="009F4183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Technology around us - identifying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technology at home, in school and outdoors.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 </w:t>
            </w:r>
          </w:p>
          <w:p w14:paraId="2D80EA92" w14:textId="223CF3B3" w:rsidR="009F4183" w:rsidRPr="006027AA" w:rsidRDefault="009F4183" w:rsidP="009F4183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 xml:space="preserve">Digital Literacy </w:t>
            </w:r>
            <w:r w:rsidRPr="006027AA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>talking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about what photos show and tak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>ing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photos using the </w:t>
            </w:r>
            <w:proofErr w:type="spellStart"/>
            <w:r w:rsidRPr="006027AA">
              <w:rPr>
                <w:rFonts w:ascii="Kinetic Letters" w:hAnsi="Kinetic Letters"/>
                <w:sz w:val="28"/>
                <w:szCs w:val="28"/>
              </w:rPr>
              <w:t>ipad</w:t>
            </w:r>
            <w:proofErr w:type="spellEnd"/>
            <w:r w:rsidRPr="006027AA">
              <w:rPr>
                <w:rFonts w:ascii="Kinetic Letters" w:hAnsi="Kinetic Letters"/>
                <w:sz w:val="28"/>
                <w:szCs w:val="28"/>
              </w:rPr>
              <w:t xml:space="preserve"> camera.</w:t>
            </w:r>
          </w:p>
          <w:p w14:paraId="236B4B80" w14:textId="13FB457D" w:rsidR="00462A18" w:rsidRPr="006027AA" w:rsidRDefault="009F4183" w:rsidP="00D3080A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 xml:space="preserve">Computer Science </w:t>
            </w:r>
            <w:r w:rsidRPr="006027AA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Understanding instructions and how they lead to outcomes. Directions, planning, describing what I am doing</w:t>
            </w:r>
            <w:r w:rsidR="006027AA" w:rsidRPr="006027AA">
              <w:rPr>
                <w:rFonts w:ascii="Kinetic Letters" w:hAnsi="Kinetic Letters"/>
                <w:sz w:val="28"/>
                <w:szCs w:val="28"/>
              </w:rPr>
              <w:t xml:space="preserve">. </w:t>
            </w:r>
            <w:proofErr w:type="spellStart"/>
            <w:r w:rsidR="006027AA" w:rsidRPr="006027AA">
              <w:rPr>
                <w:rFonts w:ascii="Kinetic Letters" w:hAnsi="Kinetic Letters"/>
                <w:sz w:val="28"/>
                <w:szCs w:val="28"/>
              </w:rPr>
              <w:t>Beebot</w:t>
            </w:r>
            <w:proofErr w:type="spellEnd"/>
            <w:r w:rsidR="006027AA" w:rsidRPr="006027AA">
              <w:rPr>
                <w:rFonts w:ascii="Kinetic Letters" w:hAnsi="Kinetic Letters"/>
                <w:sz w:val="28"/>
                <w:szCs w:val="28"/>
              </w:rPr>
              <w:t xml:space="preserve"> coding</w:t>
            </w:r>
          </w:p>
        </w:tc>
      </w:tr>
      <w:tr w:rsidR="00462A18" w14:paraId="36F46BDF" w14:textId="77777777" w:rsidTr="00303A5D">
        <w:tc>
          <w:tcPr>
            <w:tcW w:w="1413" w:type="dxa"/>
          </w:tcPr>
          <w:p w14:paraId="2FB23B7D" w14:textId="77777777" w:rsidR="00462A18" w:rsidRPr="006027AA" w:rsidRDefault="00462A18" w:rsidP="00462A18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Year 1 and 2</w:t>
            </w:r>
          </w:p>
          <w:p w14:paraId="63A0F51D" w14:textId="77777777" w:rsidR="00462A18" w:rsidRPr="006027AA" w:rsidRDefault="00462A18" w:rsidP="00462A18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326C65" w14:textId="77777777" w:rsidR="00462A18" w:rsidRPr="006027AA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2.2 Online Safety</w:t>
            </w:r>
          </w:p>
          <w:p w14:paraId="5B5B193A" w14:textId="33A7BD94" w:rsidR="00462A18" w:rsidRPr="006027AA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Logging in and saving work</w:t>
            </w:r>
            <w:r w:rsidR="006027AA" w:rsidRPr="006027AA">
              <w:rPr>
                <w:rFonts w:ascii="Kinetic Letters" w:hAnsi="Kinetic Letters"/>
                <w:sz w:val="28"/>
                <w:szCs w:val="28"/>
              </w:rPr>
              <w:t>. Sharing, using email, digital footprint.</w:t>
            </w:r>
          </w:p>
        </w:tc>
        <w:tc>
          <w:tcPr>
            <w:tcW w:w="2409" w:type="dxa"/>
          </w:tcPr>
          <w:p w14:paraId="0C758F7A" w14:textId="7BE257AE" w:rsidR="00462A18" w:rsidRPr="006027AA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1.</w:t>
            </w:r>
            <w:r w:rsidR="006027AA" w:rsidRPr="006027AA">
              <w:rPr>
                <w:rFonts w:ascii="Kinetic Letters" w:hAnsi="Kinetic Letters"/>
                <w:sz w:val="28"/>
                <w:szCs w:val="28"/>
              </w:rPr>
              <w:t>7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006027AA">
              <w:rPr>
                <w:rFonts w:ascii="Kinetic Letters" w:hAnsi="Kinetic Letters"/>
                <w:sz w:val="28"/>
                <w:szCs w:val="28"/>
              </w:rPr>
              <w:t>Tech outside school</w:t>
            </w:r>
          </w:p>
          <w:p w14:paraId="76236DB6" w14:textId="2A5CA352" w:rsidR="006027AA" w:rsidRPr="006027AA" w:rsidRDefault="006027A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Examples of technology in the community </w:t>
            </w:r>
          </w:p>
        </w:tc>
        <w:tc>
          <w:tcPr>
            <w:tcW w:w="2552" w:type="dxa"/>
          </w:tcPr>
          <w:p w14:paraId="70275FB4" w14:textId="77777777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2.3 Spreadsheets</w:t>
            </w:r>
          </w:p>
          <w:p w14:paraId="67EB0D8E" w14:textId="61706D9C" w:rsidR="006027AA" w:rsidRDefault="006027A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Copy and paste, totals, calculations and graphs</w:t>
            </w:r>
          </w:p>
          <w:p w14:paraId="71902689" w14:textId="318F7793" w:rsidR="006027AA" w:rsidRPr="006027AA" w:rsidRDefault="006027AA" w:rsidP="00462A18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30F3ED" w14:textId="77777777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2.6 Creating pictures</w:t>
            </w:r>
          </w:p>
          <w:p w14:paraId="2706573E" w14:textId="44C6CD7C" w:rsidR="006027AA" w:rsidRPr="006027AA" w:rsidRDefault="006027A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Using 2Paint to create patterns and art</w:t>
            </w:r>
          </w:p>
        </w:tc>
        <w:tc>
          <w:tcPr>
            <w:tcW w:w="2268" w:type="dxa"/>
          </w:tcPr>
          <w:p w14:paraId="51AA7FE3" w14:textId="77777777" w:rsidR="00462A18" w:rsidRPr="006027AA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2.5 Effective searching</w:t>
            </w:r>
          </w:p>
          <w:p w14:paraId="750F7756" w14:textId="00321CCB" w:rsidR="00462A18" w:rsidRPr="006027AA" w:rsidRDefault="006027A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Search terminology and how to guide</w:t>
            </w:r>
          </w:p>
        </w:tc>
        <w:tc>
          <w:tcPr>
            <w:tcW w:w="2268" w:type="dxa"/>
          </w:tcPr>
          <w:p w14:paraId="3269C98F" w14:textId="77777777" w:rsidR="00462A18" w:rsidRDefault="00462A18" w:rsidP="00462A18">
            <w:pPr>
              <w:rPr>
                <w:rFonts w:ascii="Kinetic Letters" w:hAnsi="Kinetic Letters"/>
                <w:sz w:val="32"/>
                <w:szCs w:val="28"/>
              </w:rPr>
            </w:pPr>
            <w:r w:rsidRPr="002868BA">
              <w:rPr>
                <w:rFonts w:ascii="Kinetic Letters" w:hAnsi="Kinetic Letters"/>
                <w:sz w:val="32"/>
                <w:szCs w:val="28"/>
              </w:rPr>
              <w:t>1.5 Maze Explorers</w:t>
            </w:r>
          </w:p>
          <w:p w14:paraId="550B8B86" w14:textId="2BFE3A72" w:rsidR="006027AA" w:rsidRPr="00030C3D" w:rsidRDefault="006027A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Coding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direction keys and algorithms</w:t>
            </w:r>
          </w:p>
        </w:tc>
      </w:tr>
      <w:tr w:rsidR="00462A18" w14:paraId="59581AF1" w14:textId="77777777" w:rsidTr="008128A2">
        <w:tc>
          <w:tcPr>
            <w:tcW w:w="1413" w:type="dxa"/>
          </w:tcPr>
          <w:p w14:paraId="59DB1BD5" w14:textId="77777777" w:rsidR="00462A18" w:rsidRPr="006027AA" w:rsidRDefault="00462A18" w:rsidP="00462A18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Year 3 and 4</w:t>
            </w:r>
          </w:p>
          <w:p w14:paraId="45C7A1B4" w14:textId="77777777" w:rsidR="00462A18" w:rsidRPr="006027AA" w:rsidRDefault="00462A18" w:rsidP="00462A18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34FAAD" w14:textId="77777777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3.2 Online safety</w:t>
            </w:r>
          </w:p>
          <w:p w14:paraId="70FE46D5" w14:textId="7F856B34" w:rsidR="004E0A65" w:rsidRPr="006027AA" w:rsidRDefault="004E0A65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Passwords, blogging, safe websites and PEGI ratings</w:t>
            </w:r>
          </w:p>
        </w:tc>
        <w:tc>
          <w:tcPr>
            <w:tcW w:w="2409" w:type="dxa"/>
          </w:tcPr>
          <w:p w14:paraId="442A8E61" w14:textId="3C6EABF7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3.7 Simulations</w:t>
            </w:r>
          </w:p>
          <w:p w14:paraId="7CC80927" w14:textId="2F95171A" w:rsidR="004E0A65" w:rsidRPr="006027AA" w:rsidRDefault="004E0A65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Exploring and analysing simulations</w:t>
            </w:r>
          </w:p>
          <w:p w14:paraId="7E1F59FF" w14:textId="77777777" w:rsidR="00462A18" w:rsidRPr="006027AA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F93212" w14:textId="77777777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3.4 Typing</w:t>
            </w:r>
          </w:p>
          <w:p w14:paraId="5B1F4AD9" w14:textId="175B10FD" w:rsidR="004E0A65" w:rsidRPr="006027AA" w:rsidRDefault="004E0A65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Keyboard skills</w:t>
            </w:r>
          </w:p>
        </w:tc>
        <w:tc>
          <w:tcPr>
            <w:tcW w:w="2410" w:type="dxa"/>
          </w:tcPr>
          <w:p w14:paraId="546A1AC5" w14:textId="77777777" w:rsidR="004E0A65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 xml:space="preserve">4.4 Writing for a purpose </w:t>
            </w:r>
          </w:p>
          <w:p w14:paraId="4884AC9A" w14:textId="77777777" w:rsidR="00AE0743" w:rsidRDefault="004E0A65" w:rsidP="00462A18">
            <w:pPr>
              <w:rPr>
                <w:rFonts w:ascii="Kinetic Letters" w:hAnsi="Kinetic Letters" w:cs="Courier New"/>
                <w:sz w:val="28"/>
                <w:szCs w:val="28"/>
              </w:rPr>
            </w:pPr>
            <w:r w:rsidRPr="004E0A65">
              <w:rPr>
                <w:rFonts w:ascii="Kinetic Letters" w:hAnsi="Kinetic Letters" w:cs="Courier New"/>
                <w:sz w:val="28"/>
                <w:szCs w:val="28"/>
              </w:rPr>
              <w:t>Font size,</w:t>
            </w:r>
            <w:r>
              <w:rPr>
                <w:rFonts w:ascii="Kinetic Letters" w:hAnsi="Kinetic Letters" w:cs="Courier New"/>
                <w:sz w:val="28"/>
                <w:szCs w:val="28"/>
              </w:rPr>
              <w:t xml:space="preserve"> </w:t>
            </w:r>
            <w:r w:rsidRPr="004E0A65">
              <w:rPr>
                <w:rFonts w:ascii="Kinetic Letters" w:hAnsi="Kinetic Letters" w:cs="Courier New"/>
                <w:sz w:val="28"/>
                <w:szCs w:val="28"/>
              </w:rPr>
              <w:t xml:space="preserve">colour, </w:t>
            </w:r>
            <w:r>
              <w:rPr>
                <w:rFonts w:ascii="Kinetic Letters" w:hAnsi="Kinetic Letters" w:cs="Courier New"/>
                <w:sz w:val="28"/>
                <w:szCs w:val="28"/>
              </w:rPr>
              <w:t xml:space="preserve">layout, </w:t>
            </w:r>
            <w:r w:rsidRPr="004E0A65">
              <w:rPr>
                <w:rFonts w:ascii="Kinetic Letters" w:hAnsi="Kinetic Letters" w:cs="Courier New"/>
                <w:sz w:val="28"/>
                <w:szCs w:val="28"/>
              </w:rPr>
              <w:t>background for impact</w:t>
            </w:r>
            <w:r w:rsidR="00AE0743">
              <w:rPr>
                <w:rFonts w:ascii="Kinetic Letters" w:hAnsi="Kinetic Letters" w:cs="Courier New"/>
                <w:sz w:val="28"/>
                <w:szCs w:val="28"/>
              </w:rPr>
              <w:t>.</w:t>
            </w:r>
          </w:p>
          <w:p w14:paraId="30DD6987" w14:textId="340BECB5" w:rsidR="00462A18" w:rsidRPr="006027AA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 xml:space="preserve">Link to literacy topic Whales </w:t>
            </w:r>
            <w:r w:rsidR="004E0A65">
              <w:rPr>
                <w:rFonts w:ascii="Kinetic Letters" w:hAnsi="Kinetic Letters"/>
                <w:sz w:val="28"/>
                <w:szCs w:val="28"/>
              </w:rPr>
              <w:t xml:space="preserve">persuasive </w:t>
            </w:r>
            <w:r w:rsidRPr="006027AA">
              <w:rPr>
                <w:rFonts w:ascii="Kinetic Letters" w:hAnsi="Kinetic Letters"/>
                <w:sz w:val="28"/>
                <w:szCs w:val="28"/>
              </w:rPr>
              <w:t>poster</w:t>
            </w:r>
          </w:p>
        </w:tc>
        <w:tc>
          <w:tcPr>
            <w:tcW w:w="2268" w:type="dxa"/>
          </w:tcPr>
          <w:p w14:paraId="34B686DA" w14:textId="24DE6969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3.1. and part of 4.1</w:t>
            </w:r>
          </w:p>
          <w:p w14:paraId="037EB658" w14:textId="7691100F" w:rsidR="00AE0743" w:rsidRPr="006027AA" w:rsidRDefault="00AE0743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Coding: loops, repeat, timers, nesting, if/else</w:t>
            </w:r>
          </w:p>
          <w:p w14:paraId="222EB78E" w14:textId="53C4576A" w:rsidR="00462A18" w:rsidRPr="006027AA" w:rsidRDefault="00AE0743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L</w:t>
            </w:r>
            <w:r w:rsidR="00462A18" w:rsidRPr="006027AA">
              <w:rPr>
                <w:rFonts w:ascii="Kinetic Letters" w:hAnsi="Kinetic Letters"/>
                <w:sz w:val="28"/>
                <w:szCs w:val="28"/>
              </w:rPr>
              <w:t>ink to Literacy book in free code</w:t>
            </w:r>
          </w:p>
        </w:tc>
        <w:tc>
          <w:tcPr>
            <w:tcW w:w="2268" w:type="dxa"/>
          </w:tcPr>
          <w:p w14:paraId="5B75C7B9" w14:textId="77777777" w:rsidR="00462A18" w:rsidRPr="002868BA" w:rsidRDefault="00462A18" w:rsidP="00462A18">
            <w:pPr>
              <w:rPr>
                <w:rFonts w:ascii="Kinetic Letters" w:hAnsi="Kinetic Letters"/>
                <w:sz w:val="32"/>
                <w:szCs w:val="28"/>
              </w:rPr>
            </w:pPr>
            <w:r w:rsidRPr="002868BA">
              <w:rPr>
                <w:rFonts w:ascii="Kinetic Letters" w:hAnsi="Kinetic Letters"/>
                <w:sz w:val="32"/>
                <w:szCs w:val="28"/>
              </w:rPr>
              <w:t>3.3 / part of 4.3</w:t>
            </w:r>
          </w:p>
          <w:p w14:paraId="703DBEC6" w14:textId="77777777" w:rsidR="00AE0743" w:rsidRPr="00AE0743" w:rsidRDefault="00462A18" w:rsidP="00462A18">
            <w:pPr>
              <w:rPr>
                <w:rFonts w:ascii="Kinetic Letters" w:hAnsi="Kinetic Letters" w:cs="Courier New"/>
                <w:sz w:val="32"/>
                <w:szCs w:val="28"/>
              </w:rPr>
            </w:pPr>
            <w:r w:rsidRPr="00AE0743">
              <w:rPr>
                <w:rFonts w:ascii="Kinetic Letters" w:hAnsi="Kinetic Letters"/>
                <w:sz w:val="32"/>
                <w:szCs w:val="28"/>
              </w:rPr>
              <w:t xml:space="preserve">Spreadsheets </w:t>
            </w:r>
            <w:r w:rsidRPr="00AE0743">
              <w:rPr>
                <w:rFonts w:ascii="Courier New" w:hAnsi="Courier New" w:cs="Courier New"/>
                <w:sz w:val="32"/>
                <w:szCs w:val="28"/>
              </w:rPr>
              <w:t>–</w:t>
            </w:r>
            <w:r w:rsidR="00AE0743" w:rsidRPr="00AE0743">
              <w:rPr>
                <w:rFonts w:ascii="Kinetic Letters" w:hAnsi="Kinetic Letters" w:cs="Courier New"/>
                <w:sz w:val="32"/>
                <w:szCs w:val="28"/>
              </w:rPr>
              <w:t xml:space="preserve"> collecting data. Formula, graphing, tools</w:t>
            </w:r>
          </w:p>
          <w:p w14:paraId="79E4CB4C" w14:textId="7C1077B9" w:rsidR="00462A18" w:rsidRPr="0041362A" w:rsidRDefault="00AE0743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L</w:t>
            </w:r>
            <w:r w:rsidR="00462A18" w:rsidRPr="002868BA">
              <w:rPr>
                <w:rFonts w:ascii="Kinetic Letters" w:hAnsi="Kinetic Letters"/>
                <w:sz w:val="32"/>
                <w:szCs w:val="28"/>
              </w:rPr>
              <w:t>inked to Maths Data</w:t>
            </w:r>
          </w:p>
        </w:tc>
      </w:tr>
      <w:tr w:rsidR="00462A18" w14:paraId="5172F7A6" w14:textId="77777777" w:rsidTr="00303A5D">
        <w:tc>
          <w:tcPr>
            <w:tcW w:w="1413" w:type="dxa"/>
          </w:tcPr>
          <w:p w14:paraId="240E84F7" w14:textId="77777777" w:rsidR="00462A18" w:rsidRPr="006027AA" w:rsidRDefault="00462A18" w:rsidP="00462A18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Year 5 and 6</w:t>
            </w:r>
          </w:p>
          <w:p w14:paraId="5C0FC368" w14:textId="77777777" w:rsidR="00462A18" w:rsidRPr="006027AA" w:rsidRDefault="00462A18" w:rsidP="00462A18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E502CB" w14:textId="29A58FEC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6.2 Online safety</w:t>
            </w:r>
          </w:p>
          <w:p w14:paraId="15A90E33" w14:textId="674E38D5" w:rsidR="00462A18" w:rsidRPr="006027AA" w:rsidRDefault="00D3080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Benefits and risks, staying healthy  </w:t>
            </w:r>
            <w:r w:rsidR="00462A18" w:rsidRPr="006027AA">
              <w:rPr>
                <w:rFonts w:ascii="Kinetic Letters" w:hAnsi="Kinetic Letters"/>
                <w:sz w:val="28"/>
                <w:szCs w:val="28"/>
              </w:rPr>
              <w:t>(2 lessons)</w:t>
            </w:r>
          </w:p>
          <w:p w14:paraId="119275F3" w14:textId="3EE73293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6.7 Quizzing</w:t>
            </w:r>
          </w:p>
          <w:p w14:paraId="45A4CBDA" w14:textId="003B9C49" w:rsidR="00462A18" w:rsidRPr="006027AA" w:rsidRDefault="00D3080A" w:rsidP="006E4201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Creating quiz using question types and a da</w:t>
            </w:r>
            <w:r w:rsidR="006E4201">
              <w:rPr>
                <w:rFonts w:ascii="Kinetic Letters" w:hAnsi="Kinetic Letters"/>
                <w:sz w:val="28"/>
                <w:szCs w:val="28"/>
              </w:rPr>
              <w:t>tabase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4F7B8062" w14:textId="77777777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5.6 3D modelling</w:t>
            </w:r>
          </w:p>
          <w:p w14:paraId="4112B351" w14:textId="5FE7DD7A" w:rsidR="00D3080A" w:rsidRPr="006027AA" w:rsidRDefault="00D3080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CAD design </w:t>
            </w:r>
          </w:p>
        </w:tc>
        <w:tc>
          <w:tcPr>
            <w:tcW w:w="2552" w:type="dxa"/>
          </w:tcPr>
          <w:p w14:paraId="76FC4384" w14:textId="77777777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6.5 Text adventures</w:t>
            </w:r>
          </w:p>
          <w:p w14:paraId="2E2EC847" w14:textId="77777777" w:rsidR="00D3080A" w:rsidRDefault="00D3080A" w:rsidP="00462A1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Creating a story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</w:p>
          <w:p w14:paraId="166A79BB" w14:textId="53C61047" w:rsidR="00D3080A" w:rsidRPr="006027AA" w:rsidRDefault="00D3080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text-based and map-based</w:t>
            </w:r>
          </w:p>
        </w:tc>
        <w:tc>
          <w:tcPr>
            <w:tcW w:w="2410" w:type="dxa"/>
          </w:tcPr>
          <w:p w14:paraId="28665F1D" w14:textId="706B4E61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6.6 Networks</w:t>
            </w:r>
          </w:p>
          <w:p w14:paraId="5FAAD03B" w14:textId="54B3D5CA" w:rsidR="00D3080A" w:rsidRPr="00D3080A" w:rsidRDefault="00D3080A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D3080A">
              <w:rPr>
                <w:rFonts w:ascii="Kinetic Letters" w:hAnsi="Kinetic Letters"/>
                <w:sz w:val="28"/>
                <w:szCs w:val="28"/>
              </w:rPr>
              <w:t>WAN/LAN, school network, internet struc</w:t>
            </w:r>
            <w:r>
              <w:rPr>
                <w:rFonts w:ascii="Kinetic Letters" w:hAnsi="Kinetic Letters"/>
                <w:sz w:val="28"/>
                <w:szCs w:val="28"/>
              </w:rPr>
              <w:t>ture and future</w:t>
            </w:r>
          </w:p>
          <w:p w14:paraId="39F433A4" w14:textId="7A5BB1C6" w:rsidR="00462A18" w:rsidRPr="006027AA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Safety Central Y6</w:t>
            </w:r>
          </w:p>
        </w:tc>
        <w:tc>
          <w:tcPr>
            <w:tcW w:w="2268" w:type="dxa"/>
          </w:tcPr>
          <w:p w14:paraId="127C08FC" w14:textId="77777777" w:rsidR="00462A18" w:rsidRDefault="00462A18" w:rsidP="00462A18">
            <w:pPr>
              <w:rPr>
                <w:rFonts w:ascii="Kinetic Letters" w:hAnsi="Kinetic Letters"/>
                <w:sz w:val="28"/>
                <w:szCs w:val="28"/>
              </w:rPr>
            </w:pPr>
            <w:r w:rsidRPr="006027AA">
              <w:rPr>
                <w:rFonts w:ascii="Kinetic Letters" w:hAnsi="Kinetic Letters"/>
                <w:sz w:val="28"/>
                <w:szCs w:val="28"/>
              </w:rPr>
              <w:t>5.4 Databases</w:t>
            </w:r>
          </w:p>
          <w:p w14:paraId="288CA0F0" w14:textId="64A013BB" w:rsidR="00D3080A" w:rsidRPr="006027AA" w:rsidRDefault="00D3080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How to search, contribute to and create databases for a purpose</w:t>
            </w:r>
          </w:p>
        </w:tc>
        <w:tc>
          <w:tcPr>
            <w:tcW w:w="2268" w:type="dxa"/>
          </w:tcPr>
          <w:p w14:paraId="66DC0B36" w14:textId="77777777" w:rsidR="00462A18" w:rsidRDefault="00462A18" w:rsidP="00462A18">
            <w:pPr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6.4 Blogging</w:t>
            </w:r>
          </w:p>
          <w:p w14:paraId="3E1547DE" w14:textId="424A506D" w:rsidR="00D3080A" w:rsidRPr="0022134A" w:rsidRDefault="00D3080A" w:rsidP="00462A18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Plan and write </w:t>
            </w:r>
            <w:proofErr w:type="spellStart"/>
            <w:r>
              <w:rPr>
                <w:rFonts w:ascii="Kinetic Letters" w:hAnsi="Kinetic Letters"/>
                <w:sz w:val="28"/>
                <w:szCs w:val="28"/>
              </w:rPr>
              <w:t>a</w:t>
            </w:r>
            <w:proofErr w:type="spellEnd"/>
            <w:r>
              <w:rPr>
                <w:rFonts w:ascii="Kinetic Letters" w:hAnsi="Kinetic Letters"/>
                <w:sz w:val="28"/>
                <w:szCs w:val="28"/>
              </w:rPr>
              <w:t xml:space="preserve"> blog, consider the audience, understand control and approval needs. </w:t>
            </w:r>
          </w:p>
        </w:tc>
      </w:tr>
    </w:tbl>
    <w:p w14:paraId="429379A4" w14:textId="77777777" w:rsidR="00D37D0A" w:rsidRDefault="00D37D0A" w:rsidP="009D0CDB">
      <w:pPr>
        <w:pStyle w:val="NoSpacing"/>
        <w:rPr>
          <w:rFonts w:ascii="Kinetic Letters" w:hAnsi="Kinetic Letters"/>
          <w:sz w:val="28"/>
          <w:szCs w:val="28"/>
        </w:rPr>
      </w:pPr>
    </w:p>
    <w:p w14:paraId="2EAE565B" w14:textId="77777777" w:rsidR="007931B9" w:rsidRDefault="007931B9" w:rsidP="00D17B80">
      <w:pPr>
        <w:pStyle w:val="NoSpacing"/>
        <w:rPr>
          <w:rFonts w:ascii="Kinetic Letters" w:hAnsi="Kinetic Letters"/>
          <w:sz w:val="28"/>
          <w:szCs w:val="28"/>
        </w:rPr>
      </w:pPr>
    </w:p>
    <w:p w14:paraId="5689DED6" w14:textId="77777777" w:rsidR="00A07291" w:rsidRPr="00A07291" w:rsidRDefault="00A07291" w:rsidP="009D0CDB">
      <w:pPr>
        <w:pStyle w:val="NoSpacing"/>
        <w:rPr>
          <w:rFonts w:ascii="Kinetic Letters" w:hAnsi="Kinetic Letters"/>
          <w:sz w:val="32"/>
          <w:szCs w:val="32"/>
        </w:rPr>
      </w:pPr>
    </w:p>
    <w:sectPr w:rsidR="00A07291" w:rsidRPr="00A07291" w:rsidSect="000A33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57"/>
    <w:rsid w:val="00030C3D"/>
    <w:rsid w:val="000472B6"/>
    <w:rsid w:val="000A3357"/>
    <w:rsid w:val="000F0F82"/>
    <w:rsid w:val="0022134A"/>
    <w:rsid w:val="002516F1"/>
    <w:rsid w:val="002868BA"/>
    <w:rsid w:val="002F38FE"/>
    <w:rsid w:val="00303A5D"/>
    <w:rsid w:val="00307D7D"/>
    <w:rsid w:val="0041362A"/>
    <w:rsid w:val="00462A18"/>
    <w:rsid w:val="00487191"/>
    <w:rsid w:val="004922C8"/>
    <w:rsid w:val="004A55DE"/>
    <w:rsid w:val="004E0A65"/>
    <w:rsid w:val="005560C3"/>
    <w:rsid w:val="005A5C13"/>
    <w:rsid w:val="006027AA"/>
    <w:rsid w:val="006958F5"/>
    <w:rsid w:val="006C0DFA"/>
    <w:rsid w:val="006E4201"/>
    <w:rsid w:val="007931B9"/>
    <w:rsid w:val="00793D79"/>
    <w:rsid w:val="007A6545"/>
    <w:rsid w:val="007C0F91"/>
    <w:rsid w:val="00806957"/>
    <w:rsid w:val="008122A3"/>
    <w:rsid w:val="0084432F"/>
    <w:rsid w:val="008A0127"/>
    <w:rsid w:val="009C21F8"/>
    <w:rsid w:val="009D0CDB"/>
    <w:rsid w:val="009E646F"/>
    <w:rsid w:val="009F4183"/>
    <w:rsid w:val="00A07291"/>
    <w:rsid w:val="00AA34B4"/>
    <w:rsid w:val="00AE0743"/>
    <w:rsid w:val="00B55110"/>
    <w:rsid w:val="00C914F3"/>
    <w:rsid w:val="00D115A5"/>
    <w:rsid w:val="00D17B80"/>
    <w:rsid w:val="00D3080A"/>
    <w:rsid w:val="00D37D0A"/>
    <w:rsid w:val="00D82814"/>
    <w:rsid w:val="00F465D4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1945"/>
  <w15:chartTrackingRefBased/>
  <w15:docId w15:val="{20F3739D-5734-4332-B406-F0435787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1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0CDB"/>
    <w:pPr>
      <w:spacing w:after="0" w:line="240" w:lineRule="auto"/>
    </w:pPr>
  </w:style>
  <w:style w:type="character" w:customStyle="1" w:styleId="fontstyle01">
    <w:name w:val="fontstyle01"/>
    <w:basedOn w:val="DefaultParagraphFont"/>
    <w:rsid w:val="000F0F82"/>
    <w:rPr>
      <w:rFonts w:ascii="Calibri" w:hAnsi="Calibri" w:cs="Calibri" w:hint="default"/>
      <w:b w:val="0"/>
      <w:bCs w:val="0"/>
      <w:i w:val="0"/>
      <w:iCs w:val="0"/>
      <w:color w:val="0563C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7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Blunt</dc:creator>
  <cp:keywords/>
  <dc:description/>
  <cp:lastModifiedBy>paul griffiths</cp:lastModifiedBy>
  <cp:revision>3</cp:revision>
  <dcterms:created xsi:type="dcterms:W3CDTF">2024-05-30T16:00:00Z</dcterms:created>
  <dcterms:modified xsi:type="dcterms:W3CDTF">2024-05-30T16:01:00Z</dcterms:modified>
</cp:coreProperties>
</file>