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7697D" w14:textId="53B51475" w:rsid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en-GB"/>
        </w:rPr>
        <w:t>Cheshire West and Chester Council</w:t>
      </w:r>
    </w:p>
    <w:p w14:paraId="64DEA06C" w14:textId="4BBD39DB" w:rsid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3561729B" w14:textId="323B02BD" w:rsid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en-GB"/>
        </w:rPr>
        <w:t>Term Dates 2025/26</w:t>
      </w:r>
      <w:bookmarkStart w:id="0" w:name="_GoBack"/>
      <w:bookmarkEnd w:id="0"/>
    </w:p>
    <w:p w14:paraId="6213CB29" w14:textId="77777777" w:rsid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0205FF59" w14:textId="77777777" w:rsidR="008261EB" w:rsidRP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261EB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Autumn 2025</w:t>
      </w:r>
    </w:p>
    <w:p w14:paraId="3B21BDAB" w14:textId="77777777" w:rsidR="008261EB" w:rsidRPr="008261EB" w:rsidRDefault="008261EB" w:rsidP="008261EB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Monday 1 September - Friday 24 October (40 days)</w:t>
      </w:r>
    </w:p>
    <w:p w14:paraId="187615C7" w14:textId="77777777" w:rsidR="008261EB" w:rsidRPr="008261EB" w:rsidRDefault="008261EB" w:rsidP="008261EB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Half Term: Monday 27 October - Friday 31 October</w:t>
      </w:r>
    </w:p>
    <w:p w14:paraId="052E36CF" w14:textId="77777777" w:rsidR="008261EB" w:rsidRPr="008261EB" w:rsidRDefault="008261EB" w:rsidP="008261EB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Monday 3 November - Friday 19 December (35 days)</w:t>
      </w:r>
    </w:p>
    <w:p w14:paraId="58F94990" w14:textId="77777777" w:rsidR="008261EB" w:rsidRPr="008261EB" w:rsidRDefault="008261EB" w:rsidP="008261EB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Christmas Holiday: Monday 22 December - Friday 2 January</w:t>
      </w:r>
    </w:p>
    <w:p w14:paraId="6E87F326" w14:textId="77777777" w:rsidR="008261EB" w:rsidRP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261EB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Spring 2026</w:t>
      </w:r>
    </w:p>
    <w:p w14:paraId="7087F0D6" w14:textId="77777777" w:rsidR="008261EB" w:rsidRPr="008261EB" w:rsidRDefault="008261EB" w:rsidP="008261E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Monday 5 January - Friday 13 February (30 days)</w:t>
      </w:r>
    </w:p>
    <w:p w14:paraId="2A2F41A5" w14:textId="77777777" w:rsidR="008261EB" w:rsidRPr="008261EB" w:rsidRDefault="008261EB" w:rsidP="008261E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Half Term: Monday 16 February - Friday 20 February</w:t>
      </w:r>
    </w:p>
    <w:p w14:paraId="71F6332D" w14:textId="77777777" w:rsidR="008261EB" w:rsidRPr="008261EB" w:rsidRDefault="008261EB" w:rsidP="008261E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Monday 23 February - Wednesday 1 April (28 days)</w:t>
      </w:r>
    </w:p>
    <w:p w14:paraId="0D163631" w14:textId="77777777" w:rsidR="008261EB" w:rsidRPr="008261EB" w:rsidRDefault="008261EB" w:rsidP="008261EB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Spring Break: Thursday 2 April - Friday 17 April (Bank Holiday Friday 3 April)</w:t>
      </w:r>
    </w:p>
    <w:p w14:paraId="2829BE8F" w14:textId="77777777" w:rsidR="008261EB" w:rsidRPr="008261EB" w:rsidRDefault="008261EB" w:rsidP="00826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261EB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Summer 2026</w:t>
      </w:r>
    </w:p>
    <w:p w14:paraId="648035BC" w14:textId="77777777" w:rsidR="008261EB" w:rsidRPr="008261EB" w:rsidRDefault="008261EB" w:rsidP="008261EB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Monday 20 April - Friday 22 May (24 days)</w:t>
      </w:r>
    </w:p>
    <w:p w14:paraId="259A5992" w14:textId="77777777" w:rsidR="008261EB" w:rsidRPr="008261EB" w:rsidRDefault="008261EB" w:rsidP="008261EB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Half Term: Monday 25 May - Friday 29 May</w:t>
      </w:r>
    </w:p>
    <w:p w14:paraId="2D6AFB93" w14:textId="77777777" w:rsidR="008261EB" w:rsidRPr="008261EB" w:rsidRDefault="008261EB" w:rsidP="008261EB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Monday 1 June - Wednesday 22 July (38 days)</w:t>
      </w:r>
    </w:p>
    <w:p w14:paraId="7C41FF74" w14:textId="77777777" w:rsidR="008261EB" w:rsidRPr="008261EB" w:rsidRDefault="008261EB" w:rsidP="008261EB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Summer holidays: Thursday 23 July - Monday 31 August</w:t>
      </w:r>
    </w:p>
    <w:p w14:paraId="0AF2092B" w14:textId="77777777" w:rsidR="008261EB" w:rsidRPr="008261EB" w:rsidRDefault="008261EB" w:rsidP="0082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61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Return to school Tuesday 2 September 2026</w:t>
      </w:r>
    </w:p>
    <w:p w14:paraId="0664D67F" w14:textId="77777777" w:rsidR="00D838A2" w:rsidRDefault="00D838A2" w:rsidP="008261EB">
      <w:pPr>
        <w:spacing w:before="100" w:beforeAutospacing="1" w:after="100" w:afterAutospacing="1" w:line="240" w:lineRule="auto"/>
        <w:outlineLvl w:val="1"/>
      </w:pPr>
    </w:p>
    <w:sectPr w:rsidR="00D83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A5E"/>
    <w:multiLevelType w:val="multilevel"/>
    <w:tmpl w:val="55BC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2B0B"/>
    <w:multiLevelType w:val="multilevel"/>
    <w:tmpl w:val="F1A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E57"/>
    <w:multiLevelType w:val="multilevel"/>
    <w:tmpl w:val="2BE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D02F3"/>
    <w:multiLevelType w:val="multilevel"/>
    <w:tmpl w:val="9B86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51602"/>
    <w:multiLevelType w:val="multilevel"/>
    <w:tmpl w:val="054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B0865"/>
    <w:multiLevelType w:val="multilevel"/>
    <w:tmpl w:val="6528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EB"/>
    <w:rsid w:val="008261EB"/>
    <w:rsid w:val="00D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8B85"/>
  <w15:chartTrackingRefBased/>
  <w15:docId w15:val="{84FBAB14-36C8-4F65-9A53-DD0F661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Tarporley Admin</dc:creator>
  <cp:keywords/>
  <dc:description/>
  <cp:lastModifiedBy>Tarporley Admin</cp:lastModifiedBy>
  <cp:revision>1</cp:revision>
  <dcterms:created xsi:type="dcterms:W3CDTF">2024-04-29T12:32:00Z</dcterms:created>
  <dcterms:modified xsi:type="dcterms:W3CDTF">2024-04-29T12:34:00Z</dcterms:modified>
</cp:coreProperties>
</file>