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60D4" w14:textId="77777777" w:rsidR="0055357C" w:rsidRPr="00C77FA3" w:rsidRDefault="00593A71" w:rsidP="005535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color="000000"/>
          <w:bdr w:val="nil"/>
          <w:lang w:val="en-US"/>
          <w14:ligatures w14:val="none"/>
        </w:rPr>
      </w:pPr>
      <w:bookmarkStart w:id="0" w:name="_GoBack"/>
      <w:bookmarkEnd w:id="0"/>
      <w:r w:rsidRPr="00C77FA3">
        <w:rPr>
          <w:rFonts w:ascii="Calibri" w:eastAsia="Calibri" w:hAnsi="Calibri" w:cs="Calibri"/>
          <w:b/>
          <w:bCs/>
          <w:kern w:val="0"/>
          <w:sz w:val="24"/>
          <w:szCs w:val="24"/>
          <w:u w:color="000000"/>
          <w:bdr w:val="nil"/>
          <w:lang w:val="en-US"/>
          <w14:ligatures w14:val="none"/>
        </w:rPr>
        <w:t>Tarporley</w:t>
      </w:r>
      <w:r w:rsidR="0055357C" w:rsidRPr="00C77FA3">
        <w:rPr>
          <w:rFonts w:ascii="Calibri" w:eastAsia="Arial" w:hAnsi="Calibri" w:cs="Calibri"/>
          <w:b/>
          <w:bCs/>
          <w:kern w:val="0"/>
          <w:sz w:val="24"/>
          <w:szCs w:val="24"/>
          <w:u w:color="000000"/>
          <w:bdr w:val="nil"/>
          <w:lang w:val="en-US"/>
          <w14:ligatures w14:val="none"/>
        </w:rPr>
        <w:t xml:space="preserve"> </w:t>
      </w:r>
      <w:proofErr w:type="spellStart"/>
      <w:r w:rsidR="0055357C" w:rsidRPr="00C77FA3">
        <w:rPr>
          <w:rFonts w:ascii="Calibri" w:eastAsia="Arial" w:hAnsi="Calibri" w:cs="Calibri"/>
          <w:b/>
          <w:bCs/>
          <w:kern w:val="0"/>
          <w:sz w:val="24"/>
          <w:szCs w:val="24"/>
          <w:u w:color="000000"/>
          <w:bdr w:val="nil"/>
          <w:lang w:val="en-US"/>
          <w14:ligatures w14:val="none"/>
        </w:rPr>
        <w:t>CofE</w:t>
      </w:r>
      <w:proofErr w:type="spellEnd"/>
      <w:r w:rsidR="0055357C" w:rsidRPr="00C77FA3">
        <w:rPr>
          <w:rFonts w:ascii="Calibri" w:eastAsia="Arial" w:hAnsi="Calibri" w:cs="Calibri"/>
          <w:b/>
          <w:bCs/>
          <w:kern w:val="0"/>
          <w:sz w:val="24"/>
          <w:szCs w:val="24"/>
          <w:u w:color="000000"/>
          <w:bdr w:val="nil"/>
          <w:lang w:val="en-US"/>
          <w14:ligatures w14:val="none"/>
        </w:rPr>
        <w:t xml:space="preserve"> Primary School </w:t>
      </w:r>
      <w:r w:rsidR="0055357C" w:rsidRPr="00C77FA3">
        <w:rPr>
          <w:rFonts w:ascii="Calibri" w:eastAsia="Calibri" w:hAnsi="Calibri" w:cs="Calibri"/>
          <w:b/>
          <w:bCs/>
          <w:kern w:val="0"/>
          <w:sz w:val="24"/>
          <w:szCs w:val="24"/>
          <w:u w:color="000000"/>
          <w:bdr w:val="nil"/>
          <w:lang w:val="en-US"/>
          <w14:ligatures w14:val="none"/>
        </w:rPr>
        <w:t>Feedback Form</w:t>
      </w:r>
    </w:p>
    <w:p w14:paraId="519E8C6A" w14:textId="77777777" w:rsidR="0055357C" w:rsidRPr="00C77FA3" w:rsidRDefault="0055357C" w:rsidP="005535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Q1. Please confirm the status that best describes you: (Please select one)</w:t>
      </w:r>
      <w:bookmarkStart w:id="1" w:name="_Hlk95988856"/>
    </w:p>
    <w:p w14:paraId="4A7DB1D2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A member of school staff</w:t>
      </w:r>
    </w:p>
    <w:p w14:paraId="531BB408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A pupil at the school</w:t>
      </w:r>
    </w:p>
    <w:p w14:paraId="68D68293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A parent or carer of a pupil</w:t>
      </w:r>
    </w:p>
    <w:p w14:paraId="085C4248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A member of the community</w:t>
      </w:r>
    </w:p>
    <w:p w14:paraId="566787D1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A school governor</w:t>
      </w:r>
    </w:p>
    <w:p w14:paraId="5CD23796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 xml:space="preserve">Other (Please specify) </w:t>
      </w:r>
    </w:p>
    <w:p w14:paraId="07AB6D75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284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>…………………………………………………………..</w:t>
      </w:r>
    </w:p>
    <w:bookmarkEnd w:id="1"/>
    <w:p w14:paraId="5692CD90" w14:textId="77777777" w:rsidR="0055357C" w:rsidRPr="00C77FA3" w:rsidRDefault="0055357C" w:rsidP="00B936A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Q2. Do you support the </w:t>
      </w:r>
      <w:r w:rsidR="00395407"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governors’ </w:t>
      </w: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proposal </w:t>
      </w:r>
      <w:r w:rsidR="00395407"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that</w:t>
      </w: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="005158BA"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Tarporley</w:t>
      </w: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proofErr w:type="spellStart"/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CofE</w:t>
      </w:r>
      <w:proofErr w:type="spellEnd"/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 Primary School </w:t>
      </w:r>
      <w:r w:rsidR="00395407"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should</w:t>
      </w: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 xml:space="preserve"> convert to academy status and join Chester Diocesan Academies Trust (CDAT)?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(Please select one)</w:t>
      </w:r>
    </w:p>
    <w:p w14:paraId="58E4DFA8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 xml:space="preserve">Yes </w:t>
      </w:r>
    </w:p>
    <w:p w14:paraId="5F6521C5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No</w:t>
      </w:r>
    </w:p>
    <w:p w14:paraId="45CD786E" w14:textId="77777777" w:rsidR="0055357C" w:rsidRPr="00C77FA3" w:rsidRDefault="0055357C" w:rsidP="0055357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Segoe UI Symbol" w:eastAsia="Cambria" w:hAnsi="Segoe UI Symbol" w:cs="Segoe UI Symbol"/>
          <w:b/>
          <w:bCs/>
          <w:color w:val="000000"/>
          <w:kern w:val="0"/>
          <w:u w:color="000000"/>
          <w:bdr w:val="nil"/>
          <w:lang w:val="en-US"/>
          <w14:ligatures w14:val="none"/>
        </w:rPr>
        <w:t>☐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ab/>
        <w:t>Don’t know</w:t>
      </w:r>
    </w:p>
    <w:p w14:paraId="7691E315" w14:textId="77777777" w:rsidR="00B936A0" w:rsidRPr="00C77FA3" w:rsidRDefault="00B936A0" w:rsidP="005535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</w:p>
    <w:p w14:paraId="55C195A3" w14:textId="77777777" w:rsidR="0055357C" w:rsidRPr="00C77FA3" w:rsidRDefault="0055357C" w:rsidP="005535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Q3. Any other comments or questions?</w:t>
      </w:r>
      <w:r w:rsidRPr="00C77FA3">
        <w:rPr>
          <w:rFonts w:ascii="Calibri" w:eastAsia="Calibri" w:hAnsi="Calibri" w:cs="Calibri"/>
          <w:color w:val="000000"/>
          <w:kern w:val="0"/>
          <w:u w:color="000000"/>
          <w:bdr w:val="nil"/>
          <w:lang w:val="en-US"/>
          <w14:ligatures w14:val="none"/>
        </w:rPr>
        <w:t xml:space="preserve"> 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6A0" w:rsidRPr="00C77FA3" w14:paraId="6D281B7A" w14:textId="77777777" w:rsidTr="00611E48">
        <w:trPr>
          <w:trHeight w:val="3795"/>
        </w:trPr>
        <w:tc>
          <w:tcPr>
            <w:tcW w:w="9736" w:type="dxa"/>
          </w:tcPr>
          <w:p w14:paraId="7E96758A" w14:textId="77777777" w:rsidR="00B936A0" w:rsidRPr="00C77FA3" w:rsidRDefault="00B936A0" w:rsidP="0055357C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val="en-US"/>
                <w14:ligatures w14:val="none"/>
              </w:rPr>
            </w:pPr>
          </w:p>
        </w:tc>
      </w:tr>
    </w:tbl>
    <w:p w14:paraId="36B30A56" w14:textId="77777777" w:rsidR="0055357C" w:rsidRPr="00C77FA3" w:rsidRDefault="0055357C" w:rsidP="005535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</w:pPr>
    </w:p>
    <w:p w14:paraId="0DA05831" w14:textId="77777777" w:rsidR="0055357C" w:rsidRPr="00C77FA3" w:rsidRDefault="0055357C" w:rsidP="005535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</w:pPr>
      <w:r w:rsidRPr="00C77FA3">
        <w:rPr>
          <w:rFonts w:ascii="Calibri" w:eastAsia="Calibri" w:hAnsi="Calibri" w:cs="Calibri"/>
          <w:b/>
          <w:bCs/>
          <w:color w:val="000000"/>
          <w:kern w:val="0"/>
          <w:u w:color="000000"/>
          <w:bdr w:val="nil"/>
          <w:lang w:val="en-US"/>
          <w14:ligatures w14:val="none"/>
        </w:rPr>
        <w:t>Thank you for your comments!</w:t>
      </w:r>
    </w:p>
    <w:p w14:paraId="5B640633" w14:textId="77777777" w:rsidR="0055357C" w:rsidRPr="00C77FA3" w:rsidRDefault="0055357C" w:rsidP="005158BA">
      <w:pPr>
        <w:spacing w:after="0" w:line="240" w:lineRule="auto"/>
        <w:rPr>
          <w:rFonts w:ascii="Calibri" w:eastAsia="Calibri" w:hAnsi="Calibri" w:cs="Calibri"/>
          <w:b/>
          <w:bCs/>
          <w:color w:val="0070C0"/>
          <w:kern w:val="0"/>
          <w14:ligatures w14:val="none"/>
        </w:rPr>
      </w:pPr>
      <w:r w:rsidRPr="00C77FA3">
        <w:rPr>
          <w:rFonts w:ascii="Calibri" w:eastAsia="Calibri" w:hAnsi="Calibri" w:cs="Calibri"/>
          <w:b/>
          <w:bCs/>
          <w:kern w:val="0"/>
          <w14:ligatures w14:val="none"/>
        </w:rPr>
        <w:t>Please return this form to</w:t>
      </w:r>
      <w:r w:rsidR="0029650C" w:rsidRPr="00C77FA3">
        <w:rPr>
          <w:rFonts w:ascii="Calibri" w:eastAsia="Calibri" w:hAnsi="Calibri" w:cs="Calibri"/>
          <w:b/>
          <w:bCs/>
          <w:kern w:val="0"/>
          <w14:ligatures w14:val="none"/>
        </w:rPr>
        <w:t xml:space="preserve"> the ‘Feedback Form Box’ in the school offic</w:t>
      </w:r>
      <w:r w:rsidR="00F63BE4" w:rsidRPr="00C77FA3">
        <w:rPr>
          <w:rFonts w:ascii="Calibri" w:eastAsia="Calibri" w:hAnsi="Calibri" w:cs="Calibri"/>
          <w:b/>
          <w:bCs/>
          <w:kern w:val="0"/>
          <w14:ligatures w14:val="none"/>
        </w:rPr>
        <w:t xml:space="preserve">e, or as an email attachment to </w:t>
      </w:r>
      <w:hyperlink r:id="rId10" w:history="1">
        <w:r w:rsidR="005158BA" w:rsidRPr="00C77FA3">
          <w:rPr>
            <w:rStyle w:val="Hyperlink"/>
            <w:rFonts w:ascii="Calibri" w:eastAsia="Calibri" w:hAnsi="Calibri" w:cs="Calibri"/>
            <w:b/>
            <w:bCs/>
            <w:kern w:val="0"/>
            <w14:ligatures w14:val="none"/>
          </w:rPr>
          <w:t>admin@tarporleyce.cheshire.sch.uk</w:t>
        </w:r>
      </w:hyperlink>
      <w:r w:rsidR="005158BA" w:rsidRPr="00C77FA3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proofErr w:type="gramStart"/>
      <w:r w:rsidR="00F63BE4" w:rsidRPr="00C77FA3">
        <w:rPr>
          <w:rFonts w:ascii="Calibri" w:eastAsia="Calibri" w:hAnsi="Calibri" w:cs="Calibri"/>
          <w:b/>
          <w:bCs/>
          <w:kern w:val="0"/>
          <w14:ligatures w14:val="none"/>
        </w:rPr>
        <w:t xml:space="preserve">by </w:t>
      </w:r>
      <w:r w:rsidR="005158BA" w:rsidRPr="00C77FA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5158BA" w:rsidRPr="00C77FA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4</w:t>
      </w:r>
      <w:proofErr w:type="gramEnd"/>
      <w:r w:rsidR="005158BA" w:rsidRPr="00C77FA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.00pm on Friday 26</w:t>
      </w:r>
      <w:r w:rsidR="005158BA" w:rsidRPr="00C77FA3">
        <w:rPr>
          <w:rFonts w:ascii="Calibri" w:eastAsia="Calibri" w:hAnsi="Calibri" w:cs="Calibri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="005158BA" w:rsidRPr="00C77FA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April.</w:t>
      </w:r>
    </w:p>
    <w:p w14:paraId="274EA76C" w14:textId="77777777" w:rsidR="00F0104E" w:rsidRPr="00C77FA3" w:rsidRDefault="00F0104E">
      <w:pPr>
        <w:spacing w:after="0" w:line="240" w:lineRule="auto"/>
        <w:rPr>
          <w:rFonts w:ascii="Calibri" w:eastAsia="Calibri" w:hAnsi="Calibri" w:cs="Calibri"/>
          <w:b/>
          <w:bCs/>
          <w:color w:val="0070C0"/>
          <w:kern w:val="0"/>
          <w14:ligatures w14:val="none"/>
        </w:rPr>
      </w:pPr>
    </w:p>
    <w:sectPr w:rsidR="00F0104E" w:rsidRPr="00C77FA3" w:rsidSect="00A26034"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7B4B" w14:textId="77777777" w:rsidR="00A26034" w:rsidRDefault="00A26034" w:rsidP="00A26034">
      <w:pPr>
        <w:spacing w:after="0" w:line="240" w:lineRule="auto"/>
      </w:pPr>
      <w:r>
        <w:separator/>
      </w:r>
    </w:p>
  </w:endnote>
  <w:endnote w:type="continuationSeparator" w:id="0">
    <w:p w14:paraId="3B575205" w14:textId="77777777" w:rsidR="00A26034" w:rsidRDefault="00A26034" w:rsidP="00A2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3CE3" w14:textId="77777777" w:rsidR="00A26034" w:rsidRDefault="00A26034" w:rsidP="00A26034">
      <w:pPr>
        <w:spacing w:after="0" w:line="240" w:lineRule="auto"/>
      </w:pPr>
      <w:r>
        <w:separator/>
      </w:r>
    </w:p>
  </w:footnote>
  <w:footnote w:type="continuationSeparator" w:id="0">
    <w:p w14:paraId="181844FD" w14:textId="77777777" w:rsidR="00A26034" w:rsidRDefault="00A26034" w:rsidP="00A2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DBBA" w14:textId="77777777" w:rsidR="00A26034" w:rsidRDefault="00A260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98EC5F" wp14:editId="30B0C10B">
          <wp:simplePos x="0" y="0"/>
          <wp:positionH relativeFrom="column">
            <wp:posOffset>371475</wp:posOffset>
          </wp:positionH>
          <wp:positionV relativeFrom="paragraph">
            <wp:posOffset>-373380</wp:posOffset>
          </wp:positionV>
          <wp:extent cx="5229225" cy="781050"/>
          <wp:effectExtent l="0" t="0" r="9525" b="0"/>
          <wp:wrapTight wrapText="bothSides">
            <wp:wrapPolygon edited="0">
              <wp:start x="0" y="0"/>
              <wp:lineTo x="0" y="21073"/>
              <wp:lineTo x="21561" y="21073"/>
              <wp:lineTo x="215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09A"/>
    <w:multiLevelType w:val="hybridMultilevel"/>
    <w:tmpl w:val="DBB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C8"/>
    <w:rsid w:val="000A7101"/>
    <w:rsid w:val="001B49C1"/>
    <w:rsid w:val="00246351"/>
    <w:rsid w:val="002948C8"/>
    <w:rsid w:val="0029650C"/>
    <w:rsid w:val="002C0AE9"/>
    <w:rsid w:val="003227C3"/>
    <w:rsid w:val="00395407"/>
    <w:rsid w:val="004A095D"/>
    <w:rsid w:val="005158BA"/>
    <w:rsid w:val="0055357C"/>
    <w:rsid w:val="00593A71"/>
    <w:rsid w:val="00611E48"/>
    <w:rsid w:val="00642CC6"/>
    <w:rsid w:val="00811640"/>
    <w:rsid w:val="009C36D6"/>
    <w:rsid w:val="00A26034"/>
    <w:rsid w:val="00B936A0"/>
    <w:rsid w:val="00C77FA3"/>
    <w:rsid w:val="00D2335B"/>
    <w:rsid w:val="00E220C8"/>
    <w:rsid w:val="00E35410"/>
    <w:rsid w:val="00F0104E"/>
    <w:rsid w:val="00F636BD"/>
    <w:rsid w:val="00F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29ACB"/>
  <w15:chartTrackingRefBased/>
  <w15:docId w15:val="{5EA346F7-8BFC-4D46-83F0-C75D925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8C8"/>
  </w:style>
  <w:style w:type="paragraph" w:styleId="Heading1">
    <w:name w:val="heading 1"/>
    <w:basedOn w:val="Normal"/>
    <w:next w:val="Normal"/>
    <w:link w:val="Heading1Char"/>
    <w:uiPriority w:val="9"/>
    <w:qFormat/>
    <w:rsid w:val="002948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8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8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8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8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8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8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8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8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8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8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8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8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8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8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8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8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8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8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8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8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8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8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8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48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8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8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8C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48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2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34"/>
  </w:style>
  <w:style w:type="paragraph" w:styleId="Footer">
    <w:name w:val="footer"/>
    <w:basedOn w:val="Normal"/>
    <w:link w:val="FooterChar"/>
    <w:uiPriority w:val="99"/>
    <w:unhideWhenUsed/>
    <w:rsid w:val="00A2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tarporleyce.cheshire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A75DE33C2F54CA330AF579D46705A" ma:contentTypeVersion="18" ma:contentTypeDescription="Create a new document." ma:contentTypeScope="" ma:versionID="4d81e652499a2b9287b4e8d562834e4e">
  <xsd:schema xmlns:xsd="http://www.w3.org/2001/XMLSchema" xmlns:xs="http://www.w3.org/2001/XMLSchema" xmlns:p="http://schemas.microsoft.com/office/2006/metadata/properties" xmlns:ns3="4b53c133-448a-4967-a07b-7ee4d98af87c" xmlns:ns4="5ed1c630-9123-4930-a882-2125dc81dae8" targetNamespace="http://schemas.microsoft.com/office/2006/metadata/properties" ma:root="true" ma:fieldsID="91019f5e8da88db5070ca39c47fab12d" ns3:_="" ns4:_="">
    <xsd:import namespace="4b53c133-448a-4967-a07b-7ee4d98af87c"/>
    <xsd:import namespace="5ed1c630-9123-4930-a882-2125dc81d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c133-448a-4967-a07b-7ee4d98af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c630-9123-4930-a882-2125dc81d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53c133-448a-4967-a07b-7ee4d98af87c" xsi:nil="true"/>
  </documentManagement>
</p:properties>
</file>

<file path=customXml/itemProps1.xml><?xml version="1.0" encoding="utf-8"?>
<ds:datastoreItem xmlns:ds="http://schemas.openxmlformats.org/officeDocument/2006/customXml" ds:itemID="{7627DDF7-39AF-46FC-AEF5-420B515EE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0A5BE-0150-4FCF-860D-E7B7C25C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3c133-448a-4967-a07b-7ee4d98af87c"/>
    <ds:schemaRef ds:uri="5ed1c630-9123-4930-a882-2125dc81d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2C753-1CC2-4E43-99E1-FBA50D0ED09F}">
  <ds:schemaRefs>
    <ds:schemaRef ds:uri="http://purl.org/dc/terms/"/>
    <ds:schemaRef ds:uri="4b53c133-448a-4967-a07b-7ee4d98af8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d1c630-9123-4930-a882-2125dc81d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Dixon</dc:creator>
  <cp:keywords/>
  <dc:description/>
  <cp:lastModifiedBy>tarporleyce Head</cp:lastModifiedBy>
  <cp:revision>2</cp:revision>
  <dcterms:created xsi:type="dcterms:W3CDTF">2024-03-20T13:21:00Z</dcterms:created>
  <dcterms:modified xsi:type="dcterms:W3CDTF">2024-03-20T13:21:00Z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0x010100317A75DE33C2F54CA330AF579D46705A</vt:lpwstr>
  </property>
</Properties>
</file>