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6A0826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5B5392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</w:t>
            </w:r>
            <w:r w:rsidR="005B5392">
              <w:rPr>
                <w:rFonts w:ascii="Century Gothic" w:hAnsi="Century Gothic"/>
                <w:sz w:val="28"/>
                <w:szCs w:val="32"/>
              </w:rPr>
              <w:t>C</w:t>
            </w:r>
            <w:r w:rsidR="000F75D7">
              <w:rPr>
                <w:rFonts w:ascii="Century Gothic" w:hAnsi="Century Gothic"/>
                <w:sz w:val="28"/>
                <w:szCs w:val="32"/>
              </w:rPr>
              <w:t>VCC</w:t>
            </w:r>
            <w:r w:rsidR="005B5392">
              <w:rPr>
                <w:rFonts w:ascii="Century Gothic" w:hAnsi="Century Gothic"/>
                <w:sz w:val="28"/>
                <w:szCs w:val="32"/>
              </w:rPr>
              <w:t xml:space="preserve">, </w:t>
            </w:r>
            <w:r w:rsidR="001F3F9E">
              <w:rPr>
                <w:rFonts w:ascii="Century Gothic" w:hAnsi="Century Gothic"/>
                <w:sz w:val="28"/>
                <w:szCs w:val="32"/>
              </w:rPr>
              <w:t>CC</w:t>
            </w:r>
            <w:r w:rsidR="005B5392">
              <w:rPr>
                <w:rFonts w:ascii="Century Gothic" w:hAnsi="Century Gothic"/>
                <w:sz w:val="28"/>
                <w:szCs w:val="32"/>
              </w:rPr>
              <w:t>C</w:t>
            </w:r>
            <w:r w:rsidR="001F3F9E">
              <w:rPr>
                <w:rFonts w:ascii="Century Gothic" w:hAnsi="Century Gothic"/>
                <w:sz w:val="28"/>
                <w:szCs w:val="32"/>
              </w:rPr>
              <w:t>VC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 </w:t>
            </w:r>
            <w:r w:rsidR="005B5392">
              <w:rPr>
                <w:rFonts w:ascii="Century Gothic" w:hAnsi="Century Gothic"/>
                <w:sz w:val="28"/>
                <w:szCs w:val="32"/>
              </w:rPr>
              <w:t xml:space="preserve">and CCCVCC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words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5B5392" w:rsidRPr="005B539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CCVCC, CCCVC and CCCVCC words</w:t>
            </w:r>
          </w:p>
          <w:p w:rsidR="00A5291D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stamp     spend    crept    twist    trust     swift crisp   blend   crunch   crust   grand   squelch</w:t>
            </w:r>
          </w:p>
          <w:p w:rsidR="005B5392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string    scrap    splat    strap    scrub    strong</w:t>
            </w:r>
          </w:p>
          <w:p w:rsidR="005B5392" w:rsidRPr="006C68B4" w:rsidRDefault="005B5392" w:rsidP="005B5392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script     scrunch     strand     strict      sprint</w:t>
            </w:r>
          </w:p>
        </w:tc>
      </w:tr>
    </w:tbl>
    <w:p w:rsidR="00BB7470" w:rsidRPr="00BB7470" w:rsidRDefault="00BB7470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5B5392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were        here        little   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says</w:t>
            </w:r>
            <w:proofErr w:type="gramEnd"/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1D40E4F" wp14:editId="6F35ED93">
                  <wp:extent cx="1194731" cy="923925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173" cy="92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0332D9">
              <w:rPr>
                <w:noProof/>
              </w:rPr>
              <w:t xml:space="preserve">                    </w:t>
            </w:r>
            <w:r w:rsidR="000332D9">
              <w:rPr>
                <w:noProof/>
              </w:rPr>
              <w:drawing>
                <wp:inline distT="0" distB="0" distL="0" distR="0" wp14:anchorId="046623AD" wp14:editId="5D73462A">
                  <wp:extent cx="1000125" cy="104045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46" cy="104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6E4DB406" wp14:editId="136EEE2B">
                  <wp:extent cx="1266825" cy="9906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738" t="17460"/>
                          <a:stretch/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0332D9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5FBC239" wp14:editId="5F0CB1AC">
                  <wp:extent cx="1419225" cy="923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stamp         bench        string         crust</w:t>
            </w:r>
          </w:p>
        </w:tc>
      </w:tr>
    </w:tbl>
    <w:p w:rsidR="00BB7470" w:rsidRDefault="00BB7470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7470" w:rsidRPr="009257EA" w:rsidTr="00BB7470">
        <w:trPr>
          <w:trHeight w:val="1758"/>
        </w:trPr>
        <w:tc>
          <w:tcPr>
            <w:tcW w:w="10627" w:type="dxa"/>
          </w:tcPr>
          <w:p w:rsidR="00BB7470" w:rsidRDefault="00BB7470" w:rsidP="006D3E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BB7470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It is fun to stamp and twist to the drums.</w:t>
            </w:r>
          </w:p>
          <w:p w:rsidR="00BB7470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My boots went squelch in the mud.</w:t>
            </w:r>
          </w:p>
          <w:p w:rsidR="00BB7470" w:rsidRPr="00D47117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string was strong and held up the shelf.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4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97B8C"/>
    <w:rsid w:val="003F2ACB"/>
    <w:rsid w:val="004275FC"/>
    <w:rsid w:val="00433604"/>
    <w:rsid w:val="00474DA5"/>
    <w:rsid w:val="005049C9"/>
    <w:rsid w:val="00540BE3"/>
    <w:rsid w:val="005B36E8"/>
    <w:rsid w:val="005B5392"/>
    <w:rsid w:val="005C5D19"/>
    <w:rsid w:val="00607C13"/>
    <w:rsid w:val="006A0826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5291D"/>
    <w:rsid w:val="00B47302"/>
    <w:rsid w:val="00BB7470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2022-04-08T19:32:00Z</dcterms:created>
  <dcterms:modified xsi:type="dcterms:W3CDTF">2023-04-16T11:41:00Z</dcterms:modified>
</cp:coreProperties>
</file>