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7ADE" w14:textId="0B6AC870" w:rsidR="00D17B80" w:rsidRPr="00D17B80" w:rsidRDefault="00D17B80">
      <w:pPr>
        <w:rPr>
          <w:rFonts w:ascii="Kinetic Letters" w:hAnsi="Kinetic Letters"/>
          <w:sz w:val="32"/>
          <w:szCs w:val="32"/>
        </w:rPr>
      </w:pPr>
      <w:r w:rsidRPr="00D17B80">
        <w:rPr>
          <w:rFonts w:ascii="Kinetic Letters" w:hAnsi="Kinetic Letters"/>
          <w:sz w:val="32"/>
          <w:szCs w:val="32"/>
        </w:rPr>
        <w:t xml:space="preserve">Music Long Term Plan </w:t>
      </w:r>
      <w:r>
        <w:rPr>
          <w:rFonts w:ascii="Kinetic Letters" w:hAnsi="Kinetic Letters"/>
          <w:sz w:val="32"/>
          <w:szCs w:val="32"/>
        </w:rPr>
        <w:t xml:space="preserve">(Cycle A </w:t>
      </w:r>
      <w:r>
        <w:rPr>
          <w:rFonts w:ascii="Courier New" w:hAnsi="Courier New" w:cs="Courier New"/>
          <w:sz w:val="32"/>
          <w:szCs w:val="32"/>
        </w:rPr>
        <w:t>–</w:t>
      </w:r>
      <w:r>
        <w:rPr>
          <w:rFonts w:ascii="Kinetic Letters" w:hAnsi="Kinetic Letters"/>
          <w:sz w:val="32"/>
          <w:szCs w:val="32"/>
        </w:rPr>
        <w:t xml:space="preserve"> 202</w:t>
      </w:r>
      <w:r w:rsidR="004922C8">
        <w:rPr>
          <w:rFonts w:ascii="Kinetic Letters" w:hAnsi="Kinetic Letters"/>
          <w:sz w:val="32"/>
          <w:szCs w:val="32"/>
        </w:rPr>
        <w:t>4-2025)</w:t>
      </w:r>
      <w:r>
        <w:rPr>
          <w:rFonts w:ascii="Kinetic Letters" w:hAnsi="Kinetic Letters"/>
          <w:sz w:val="32"/>
          <w:szCs w:val="32"/>
        </w:rPr>
        <w:t xml:space="preserve"> Cycle B </w:t>
      </w:r>
      <w:r>
        <w:rPr>
          <w:rFonts w:ascii="Courier New" w:hAnsi="Courier New" w:cs="Courier New"/>
          <w:sz w:val="32"/>
          <w:szCs w:val="32"/>
        </w:rPr>
        <w:t>–</w:t>
      </w:r>
      <w:r>
        <w:rPr>
          <w:rFonts w:ascii="Kinetic Letters" w:hAnsi="Kinetic Letters"/>
          <w:sz w:val="32"/>
          <w:szCs w:val="32"/>
        </w:rPr>
        <w:t xml:space="preserve"> 2023/2024)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13"/>
        <w:gridCol w:w="2212"/>
        <w:gridCol w:w="3033"/>
        <w:gridCol w:w="2693"/>
        <w:gridCol w:w="2410"/>
        <w:gridCol w:w="1984"/>
        <w:gridCol w:w="1985"/>
      </w:tblGrid>
      <w:tr w:rsidR="0041362A" w14:paraId="5AB145AA" w14:textId="77777777" w:rsidTr="002F38FE">
        <w:tc>
          <w:tcPr>
            <w:tcW w:w="1413" w:type="dxa"/>
          </w:tcPr>
          <w:p w14:paraId="1E244D93" w14:textId="77777777" w:rsidR="000A3357" w:rsidRPr="000A3357" w:rsidRDefault="0041362A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 xml:space="preserve">CYCLE A </w:t>
            </w:r>
          </w:p>
        </w:tc>
        <w:tc>
          <w:tcPr>
            <w:tcW w:w="5245" w:type="dxa"/>
            <w:gridSpan w:val="2"/>
          </w:tcPr>
          <w:p w14:paraId="71C0B958" w14:textId="77777777" w:rsidR="000A3357" w:rsidRPr="000A3357" w:rsidRDefault="000A3357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Autumn</w:t>
            </w:r>
          </w:p>
        </w:tc>
        <w:tc>
          <w:tcPr>
            <w:tcW w:w="5103" w:type="dxa"/>
            <w:gridSpan w:val="2"/>
          </w:tcPr>
          <w:p w14:paraId="099366F9" w14:textId="77777777" w:rsidR="000A3357" w:rsidRPr="000A3357" w:rsidRDefault="000A3357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Spring</w:t>
            </w:r>
          </w:p>
        </w:tc>
        <w:tc>
          <w:tcPr>
            <w:tcW w:w="3969" w:type="dxa"/>
            <w:gridSpan w:val="2"/>
          </w:tcPr>
          <w:p w14:paraId="76E217A0" w14:textId="77777777" w:rsidR="000A3357" w:rsidRPr="000A3357" w:rsidRDefault="000A3357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Summer</w:t>
            </w:r>
          </w:p>
        </w:tc>
      </w:tr>
      <w:tr w:rsidR="00793D79" w14:paraId="11F097DF" w14:textId="77777777" w:rsidTr="002F38FE">
        <w:tc>
          <w:tcPr>
            <w:tcW w:w="1413" w:type="dxa"/>
          </w:tcPr>
          <w:p w14:paraId="5DCA845D" w14:textId="77777777" w:rsidR="000A3357" w:rsidRPr="000A3357" w:rsidRDefault="000A3357" w:rsidP="000A3357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EYFS</w:t>
            </w:r>
          </w:p>
          <w:p w14:paraId="3D44DC6C" w14:textId="77777777" w:rsidR="000A3357" w:rsidRPr="000A3357" w:rsidRDefault="000A3357" w:rsidP="000A3357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2212" w:type="dxa"/>
          </w:tcPr>
          <w:p w14:paraId="15C8DFA6" w14:textId="77777777" w:rsidR="000A3357" w:rsidRPr="000A3357" w:rsidRDefault="0022134A" w:rsidP="000A3357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CU</w:t>
            </w:r>
            <w:r w:rsidR="000A3357" w:rsidRPr="000A3357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0A3357" w:rsidRPr="000A3357">
              <w:rPr>
                <w:rFonts w:ascii="Kinetic Letters" w:hAnsi="Kinetic Letters"/>
                <w:sz w:val="28"/>
                <w:szCs w:val="28"/>
              </w:rPr>
              <w:t xml:space="preserve"> Me </w:t>
            </w:r>
          </w:p>
          <w:p w14:paraId="5638908F" w14:textId="77777777" w:rsidR="000A3357" w:rsidRPr="000A3357" w:rsidRDefault="000A3357" w:rsidP="000A3357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530EB310" w14:textId="77777777" w:rsidR="000A3357" w:rsidRDefault="000A3357" w:rsidP="000A3357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28"/>
                <w:szCs w:val="28"/>
              </w:rPr>
              <w:t>Traditional Songs and Nursey Rhymes</w:t>
            </w:r>
          </w:p>
        </w:tc>
        <w:tc>
          <w:tcPr>
            <w:tcW w:w="3033" w:type="dxa"/>
          </w:tcPr>
          <w:p w14:paraId="75F842FA" w14:textId="77777777" w:rsidR="000A3357" w:rsidRDefault="000A3357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Singing Skills </w:t>
            </w:r>
          </w:p>
          <w:p w14:paraId="502E6CAD" w14:textId="77777777" w:rsidR="000A3357" w:rsidRDefault="000A3357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Nativity Performance </w:t>
            </w:r>
          </w:p>
          <w:p w14:paraId="200C0C6E" w14:textId="77777777" w:rsidR="000A3357" w:rsidRDefault="000A3357" w:rsidP="000A3357">
            <w:pPr>
              <w:ind w:left="720" w:hanging="720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The Nutcracker</w:t>
            </w:r>
            <w:r w:rsidR="00487191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Kinetic Letters" w:hAnsi="Kinetic Letters"/>
                <w:sz w:val="28"/>
                <w:szCs w:val="28"/>
              </w:rPr>
              <w:t>Suite -</w:t>
            </w:r>
            <w:r w:rsidR="00FB5402">
              <w:rPr>
                <w:rFonts w:ascii="Kinetic Letters" w:hAnsi="Kinetic Letters"/>
                <w:sz w:val="28"/>
                <w:szCs w:val="28"/>
              </w:rPr>
              <w:t>Tchaikovsky</w:t>
            </w:r>
          </w:p>
          <w:p w14:paraId="09459ACD" w14:textId="77777777" w:rsidR="00487191" w:rsidRPr="008122A3" w:rsidRDefault="004922C8" w:rsidP="000A3357">
            <w:pPr>
              <w:ind w:left="720" w:hanging="720"/>
              <w:rPr>
                <w:rFonts w:ascii="Kinetic Letters" w:hAnsi="Kinetic Letters"/>
                <w:sz w:val="28"/>
                <w:szCs w:val="28"/>
              </w:rPr>
            </w:pPr>
            <w:hyperlink r:id="rId4" w:history="1">
              <w:r w:rsidR="009C21F8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BBC10Pieces</w:t>
              </w:r>
            </w:hyperlink>
          </w:p>
        </w:tc>
        <w:tc>
          <w:tcPr>
            <w:tcW w:w="2693" w:type="dxa"/>
          </w:tcPr>
          <w:p w14:paraId="4E505ED9" w14:textId="77777777" w:rsidR="000A3357" w:rsidRPr="000A3357" w:rsidRDefault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CU</w:t>
            </w:r>
            <w:r w:rsidR="000A3357">
              <w:rPr>
                <w:rFonts w:ascii="Kinetic Letters" w:hAnsi="Kinetic Letters"/>
                <w:sz w:val="28"/>
                <w:szCs w:val="28"/>
              </w:rPr>
              <w:t xml:space="preserve"> - Everyone</w:t>
            </w:r>
          </w:p>
          <w:p w14:paraId="7C538365" w14:textId="77777777" w:rsidR="000A3357" w:rsidRDefault="000A3357">
            <w:pPr>
              <w:rPr>
                <w:rFonts w:ascii="Kinetic Letters" w:hAnsi="Kinetic Letters"/>
                <w:sz w:val="40"/>
                <w:szCs w:val="40"/>
              </w:rPr>
            </w:pPr>
          </w:p>
          <w:p w14:paraId="2AE4AE5B" w14:textId="77777777" w:rsidR="000A3357" w:rsidRDefault="000A3357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28"/>
                <w:szCs w:val="28"/>
              </w:rPr>
              <w:t>Traditional Songs and Nursey Rhymes</w:t>
            </w:r>
          </w:p>
        </w:tc>
        <w:tc>
          <w:tcPr>
            <w:tcW w:w="2410" w:type="dxa"/>
          </w:tcPr>
          <w:p w14:paraId="2201ABDB" w14:textId="77777777" w:rsidR="000A3357" w:rsidRDefault="0022134A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CU</w:t>
            </w:r>
            <w:r w:rsidR="000A3357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0A3357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0A3357">
              <w:rPr>
                <w:rFonts w:ascii="Kinetic Letters" w:hAnsi="Kinetic Letters"/>
                <w:sz w:val="28"/>
                <w:szCs w:val="28"/>
              </w:rPr>
              <w:t xml:space="preserve"> Our World</w:t>
            </w:r>
          </w:p>
          <w:p w14:paraId="352ABF62" w14:textId="77777777" w:rsidR="000A3357" w:rsidRPr="008122A3" w:rsidRDefault="008122A3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 w:rsidR="009E646F"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9E646F">
              <w:rPr>
                <w:rFonts w:ascii="Kinetic Letters" w:hAnsi="Kinetic Letters"/>
                <w:sz w:val="28"/>
                <w:szCs w:val="28"/>
              </w:rPr>
              <w:t xml:space="preserve">Viennese Musical Clock </w:t>
            </w:r>
            <w:r w:rsidR="009E646F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9E646F">
              <w:rPr>
                <w:rFonts w:ascii="Kinetic Letters" w:hAnsi="Kinetic Letters"/>
                <w:sz w:val="28"/>
                <w:szCs w:val="28"/>
              </w:rPr>
              <w:t xml:space="preserve"> Kodaly </w:t>
            </w:r>
          </w:p>
          <w:p w14:paraId="43FCEFBD" w14:textId="77777777" w:rsidR="000A3357" w:rsidRDefault="004922C8">
            <w:pPr>
              <w:rPr>
                <w:rFonts w:ascii="Kinetic Letters" w:hAnsi="Kinetic Letters"/>
                <w:sz w:val="28"/>
                <w:szCs w:val="28"/>
              </w:rPr>
            </w:pPr>
            <w:hyperlink r:id="rId5" w:history="1">
              <w:r w:rsidR="008122A3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 100</w:t>
              </w:r>
            </w:hyperlink>
          </w:p>
          <w:p w14:paraId="5985F708" w14:textId="77777777" w:rsidR="00487191" w:rsidRPr="00487191" w:rsidRDefault="00487191">
            <w:pPr>
              <w:rPr>
                <w:rFonts w:ascii="Kinetic Letters" w:hAnsi="Kinetic Letter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62D1CA" w14:textId="77777777" w:rsidR="000A3357" w:rsidRDefault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CU</w:t>
            </w:r>
            <w:r w:rsidR="000A3357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0A3357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0A3357">
              <w:rPr>
                <w:rFonts w:ascii="Kinetic Letters" w:hAnsi="Kinetic Letters"/>
                <w:sz w:val="28"/>
                <w:szCs w:val="28"/>
              </w:rPr>
              <w:t xml:space="preserve"> Big Bear Funk</w:t>
            </w:r>
          </w:p>
          <w:p w14:paraId="0116EABC" w14:textId="77777777" w:rsidR="00D37D0A" w:rsidRPr="00D37D0A" w:rsidRDefault="00D37D0A" w:rsidP="00D37D0A">
            <w:pPr>
              <w:rPr>
                <w:rFonts w:ascii="Kinetic Letters" w:hAnsi="Kinetic Letters"/>
                <w:sz w:val="28"/>
                <w:szCs w:val="28"/>
              </w:rPr>
            </w:pPr>
            <w:r w:rsidRPr="00D37D0A">
              <w:rPr>
                <w:rFonts w:ascii="Kinetic Letters" w:hAnsi="Kinetic Letters"/>
                <w:sz w:val="28"/>
                <w:szCs w:val="28"/>
              </w:rPr>
              <w:t>Peter’s Theme (Peter and the Wolf</w:t>
            </w:r>
            <w:r>
              <w:rPr>
                <w:rFonts w:ascii="Kinetic Letters" w:hAnsi="Kinetic Letters"/>
                <w:sz w:val="28"/>
                <w:szCs w:val="28"/>
              </w:rPr>
              <w:t>)</w:t>
            </w:r>
            <w:r w:rsidRPr="00D37D0A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6737D22F" w14:textId="77777777" w:rsidR="000A3357" w:rsidRPr="00D115A5" w:rsidRDefault="004922C8">
            <w:pPr>
              <w:rPr>
                <w:rFonts w:ascii="Kinetic Letters" w:hAnsi="Kinetic Letters"/>
                <w:sz w:val="28"/>
                <w:szCs w:val="28"/>
              </w:rPr>
            </w:pPr>
            <w:hyperlink r:id="rId6" w:history="1">
              <w:r w:rsidR="00D115A5" w:rsidRPr="00D115A5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 100</w:t>
              </w:r>
            </w:hyperlink>
          </w:p>
        </w:tc>
        <w:tc>
          <w:tcPr>
            <w:tcW w:w="1985" w:type="dxa"/>
          </w:tcPr>
          <w:p w14:paraId="63875580" w14:textId="77777777" w:rsidR="000A3357" w:rsidRDefault="0022134A" w:rsidP="00CB7A1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CU</w:t>
            </w:r>
            <w:r w:rsidR="000A3357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0A3357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0A3357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FB5402">
              <w:rPr>
                <w:rFonts w:ascii="Kinetic Letters" w:hAnsi="Kinetic Letters"/>
                <w:sz w:val="28"/>
                <w:szCs w:val="28"/>
              </w:rPr>
              <w:t>Reflect</w:t>
            </w:r>
            <w:r w:rsidR="00487191">
              <w:rPr>
                <w:rFonts w:ascii="Kinetic Letters" w:hAnsi="Kinetic Letters"/>
                <w:sz w:val="28"/>
                <w:szCs w:val="28"/>
              </w:rPr>
              <w:t>, Rewind and replay</w:t>
            </w:r>
          </w:p>
          <w:p w14:paraId="59E8018A" w14:textId="77777777" w:rsidR="000A3357" w:rsidRDefault="000A3357" w:rsidP="00CB7A14">
            <w:pPr>
              <w:rPr>
                <w:rFonts w:ascii="Kinetic Letters" w:hAnsi="Kinetic Letters"/>
                <w:sz w:val="40"/>
                <w:szCs w:val="40"/>
              </w:rPr>
            </w:pPr>
          </w:p>
          <w:p w14:paraId="348FF682" w14:textId="77777777" w:rsidR="000A3357" w:rsidRPr="000A3357" w:rsidRDefault="000A3357" w:rsidP="00CB7A14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Disney Songs</w:t>
            </w:r>
          </w:p>
        </w:tc>
      </w:tr>
      <w:tr w:rsidR="00793D79" w14:paraId="24B3621C" w14:textId="77777777" w:rsidTr="002F38FE">
        <w:tc>
          <w:tcPr>
            <w:tcW w:w="1413" w:type="dxa"/>
          </w:tcPr>
          <w:p w14:paraId="55FEF3CB" w14:textId="77777777" w:rsidR="0022134A" w:rsidRPr="000A3357" w:rsidRDefault="0022134A" w:rsidP="0022134A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Year 1 and 2</w:t>
            </w:r>
          </w:p>
          <w:p w14:paraId="30DB8BE9" w14:textId="77777777" w:rsidR="0022134A" w:rsidRPr="000A3357" w:rsidRDefault="0022134A" w:rsidP="0022134A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2212" w:type="dxa"/>
          </w:tcPr>
          <w:p w14:paraId="71934953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9D0CDB"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 w:rsidRPr="009D0CDB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9D0CDB">
              <w:rPr>
                <w:rFonts w:ascii="Kinetic Letters" w:hAnsi="Kinetic Letters"/>
                <w:sz w:val="28"/>
                <w:szCs w:val="28"/>
              </w:rPr>
              <w:t xml:space="preserve"> Hands, 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Feet, Heart. </w:t>
            </w:r>
          </w:p>
          <w:p w14:paraId="3A70F3A2" w14:textId="77777777" w:rsidR="007A6545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L</w:t>
            </w:r>
            <w:r w:rsidR="007A6545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7A6545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7A6545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030C3D">
              <w:rPr>
                <w:rFonts w:ascii="Kinetic Letters" w:hAnsi="Kinetic Letters"/>
                <w:sz w:val="28"/>
                <w:szCs w:val="28"/>
              </w:rPr>
              <w:t xml:space="preserve">Case Study - </w:t>
            </w:r>
            <w:r w:rsidR="007A6545">
              <w:rPr>
                <w:rFonts w:ascii="Kinetic Letters" w:hAnsi="Kinetic Letters"/>
                <w:sz w:val="28"/>
                <w:szCs w:val="28"/>
              </w:rPr>
              <w:t xml:space="preserve">Ronda </w:t>
            </w:r>
            <w:proofErr w:type="spellStart"/>
            <w:r w:rsidR="007A6545">
              <w:rPr>
                <w:rFonts w:ascii="Kinetic Letters" w:hAnsi="Kinetic Letters"/>
                <w:sz w:val="28"/>
                <w:szCs w:val="28"/>
              </w:rPr>
              <w:t>Alla</w:t>
            </w:r>
            <w:proofErr w:type="spellEnd"/>
            <w:r w:rsidR="007A6545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 w:rsidR="007A6545">
              <w:rPr>
                <w:rFonts w:ascii="Kinetic Letters" w:hAnsi="Kinetic Letters"/>
                <w:sz w:val="28"/>
                <w:szCs w:val="28"/>
              </w:rPr>
              <w:t>Turca</w:t>
            </w:r>
            <w:proofErr w:type="spellEnd"/>
            <w:r w:rsidR="007A6545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7A6545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7A6545">
              <w:rPr>
                <w:rFonts w:ascii="Kinetic Letters" w:hAnsi="Kinetic Letters"/>
                <w:sz w:val="28"/>
                <w:szCs w:val="28"/>
              </w:rPr>
              <w:t xml:space="preserve"> Mozart. </w:t>
            </w:r>
          </w:p>
          <w:p w14:paraId="1A3F58B5" w14:textId="77777777" w:rsidR="00793D79" w:rsidRPr="008122A3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7" w:history="1">
              <w:proofErr w:type="spellStart"/>
              <w:r w:rsidR="009C21F8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9C21F8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</w:p>
          <w:p w14:paraId="0B3ADCD7" w14:textId="77777777" w:rsidR="0022134A" w:rsidRPr="009D0CDB" w:rsidRDefault="00793D79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Harvest Service</w:t>
            </w:r>
          </w:p>
        </w:tc>
        <w:tc>
          <w:tcPr>
            <w:tcW w:w="3033" w:type="dxa"/>
          </w:tcPr>
          <w:p w14:paraId="6C36E9B6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Singing Skills</w:t>
            </w:r>
          </w:p>
          <w:p w14:paraId="11B0E182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KS1 Christmas Production</w:t>
            </w:r>
          </w:p>
          <w:p w14:paraId="49C7EB67" w14:textId="77777777" w:rsidR="007A6545" w:rsidRPr="008122A3" w:rsidRDefault="007A6545" w:rsidP="0022134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9EAA95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22134A">
              <w:rPr>
                <w:rFonts w:ascii="Kinetic Letters" w:hAnsi="Kinetic Letters"/>
                <w:sz w:val="28"/>
                <w:szCs w:val="28"/>
              </w:rPr>
              <w:t>CU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Rhythm in the Way We Walk and Banana Rap</w:t>
            </w:r>
          </w:p>
          <w:p w14:paraId="0302D9A5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 w:rsidR="00030C3D"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 w:rsidR="000F0F82">
              <w:rPr>
                <w:rFonts w:ascii="Kinetic Letters" w:hAnsi="Kinetic Letters"/>
                <w:sz w:val="28"/>
                <w:szCs w:val="28"/>
              </w:rPr>
              <w:t>Fanfarra</w:t>
            </w:r>
            <w:proofErr w:type="spellEnd"/>
            <w:r w:rsidR="000F0F82">
              <w:rPr>
                <w:rFonts w:ascii="Kinetic Letters" w:hAnsi="Kinetic Letters"/>
                <w:sz w:val="28"/>
                <w:szCs w:val="28"/>
              </w:rPr>
              <w:t xml:space="preserve"> (</w:t>
            </w:r>
            <w:proofErr w:type="spellStart"/>
            <w:r w:rsidR="000F0F82">
              <w:rPr>
                <w:rFonts w:ascii="Kinetic Letters" w:hAnsi="Kinetic Letters"/>
                <w:sz w:val="28"/>
                <w:szCs w:val="28"/>
              </w:rPr>
              <w:t>Cubua</w:t>
            </w:r>
            <w:proofErr w:type="spellEnd"/>
            <w:r w:rsidR="000F0F82">
              <w:rPr>
                <w:rFonts w:ascii="Kinetic Letters" w:hAnsi="Kinetic Letters"/>
                <w:sz w:val="28"/>
                <w:szCs w:val="28"/>
              </w:rPr>
              <w:t>-Le-</w:t>
            </w:r>
            <w:r w:rsidR="009C21F8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0F0F82">
              <w:rPr>
                <w:rFonts w:ascii="Kinetic Letters" w:hAnsi="Kinetic Letters"/>
                <w:sz w:val="28"/>
                <w:szCs w:val="28"/>
              </w:rPr>
              <w:t xml:space="preserve">Le) </w:t>
            </w:r>
            <w:r w:rsidR="000F0F82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0F0F82">
              <w:rPr>
                <w:rFonts w:ascii="Kinetic Letters" w:hAnsi="Kinetic Letters"/>
                <w:sz w:val="28"/>
                <w:szCs w:val="28"/>
              </w:rPr>
              <w:t xml:space="preserve"> Sergio Mendes</w:t>
            </w:r>
          </w:p>
          <w:p w14:paraId="1F64354F" w14:textId="77777777" w:rsidR="009C21F8" w:rsidRPr="0022134A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8" w:history="1">
              <w:r w:rsidR="009C21F8" w:rsidRPr="009C21F8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Classroom 200</w:t>
              </w:r>
            </w:hyperlink>
            <w:r w:rsidR="009C21F8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625DCB2D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 w:rsidR="00793D79"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Zootime</w:t>
            </w:r>
            <w:proofErr w:type="spellEnd"/>
          </w:p>
          <w:p w14:paraId="43486606" w14:textId="77777777" w:rsidR="00793D79" w:rsidRDefault="00793D79" w:rsidP="0022134A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4B7EC481" w14:textId="77777777" w:rsidR="009C21F8" w:rsidRDefault="009C21F8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Air on a G String </w:t>
            </w:r>
            <w:r w:rsidR="008122A3"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Bach</w:t>
            </w:r>
          </w:p>
          <w:p w14:paraId="594557E9" w14:textId="77777777" w:rsidR="009C21F8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9" w:history="1">
              <w:r w:rsidR="008122A3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Classical100</w:t>
              </w:r>
            </w:hyperlink>
          </w:p>
          <w:p w14:paraId="544A77AF" w14:textId="77777777" w:rsidR="00793D79" w:rsidRPr="0022134A" w:rsidRDefault="00793D79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Easter Service</w:t>
            </w:r>
          </w:p>
        </w:tc>
        <w:tc>
          <w:tcPr>
            <w:tcW w:w="1984" w:type="dxa"/>
          </w:tcPr>
          <w:p w14:paraId="47DE5FF2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Round and Round </w:t>
            </w:r>
          </w:p>
          <w:p w14:paraId="3913ABEB" w14:textId="77777777" w:rsidR="000F0F82" w:rsidRDefault="000F0F82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Hound Dog - Elvis Presley</w:t>
            </w:r>
          </w:p>
          <w:p w14:paraId="42B72A84" w14:textId="77777777" w:rsidR="000F0F82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10" w:history="1">
              <w:proofErr w:type="spellStart"/>
              <w:r w:rsidR="000F0F82" w:rsidRPr="000F0F82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0F0F82" w:rsidRPr="000F0F82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  <w:r w:rsidR="000F0F82">
              <w:rPr>
                <w:rFonts w:ascii="Kinetic Letters" w:hAnsi="Kinetic Letters"/>
                <w:sz w:val="28"/>
                <w:szCs w:val="28"/>
              </w:rPr>
              <w:t xml:space="preserve">  </w:t>
            </w:r>
          </w:p>
          <w:p w14:paraId="07E6E31F" w14:textId="77777777" w:rsidR="000F0F82" w:rsidRPr="0022134A" w:rsidRDefault="000F0F82" w:rsidP="0022134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A3D595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Your Imagination. </w:t>
            </w:r>
          </w:p>
          <w:p w14:paraId="0B458D40" w14:textId="77777777" w:rsidR="000F0F82" w:rsidRDefault="00B55110" w:rsidP="00D37D0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Baris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by Gong Kebyar of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Peliatan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. (Indonesia) </w:t>
            </w:r>
          </w:p>
          <w:p w14:paraId="064874BE" w14:textId="77777777" w:rsidR="00B55110" w:rsidRPr="00030C3D" w:rsidRDefault="004922C8" w:rsidP="00D37D0A">
            <w:pPr>
              <w:rPr>
                <w:rFonts w:ascii="Kinetic Letters" w:hAnsi="Kinetic Letters"/>
                <w:sz w:val="28"/>
                <w:szCs w:val="28"/>
              </w:rPr>
            </w:pPr>
            <w:hyperlink r:id="rId11" w:history="1">
              <w:proofErr w:type="spellStart"/>
              <w:r w:rsidR="00B55110" w:rsidRPr="00B55110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B55110" w:rsidRPr="00B55110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  <w:r w:rsidR="00B55110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</w:tr>
      <w:tr w:rsidR="0022134A" w14:paraId="75633AEA" w14:textId="77777777" w:rsidTr="002F38FE">
        <w:tc>
          <w:tcPr>
            <w:tcW w:w="1413" w:type="dxa"/>
          </w:tcPr>
          <w:p w14:paraId="10C791C9" w14:textId="77777777" w:rsidR="0022134A" w:rsidRPr="000A3357" w:rsidRDefault="0022134A" w:rsidP="0022134A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Year 3 and 4</w:t>
            </w:r>
          </w:p>
          <w:p w14:paraId="533075AE" w14:textId="77777777" w:rsidR="0022134A" w:rsidRPr="000A3357" w:rsidRDefault="0022134A" w:rsidP="0022134A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2212" w:type="dxa"/>
          </w:tcPr>
          <w:p w14:paraId="051F6DC1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9D0CDB">
              <w:rPr>
                <w:rFonts w:ascii="Kinetic Letters" w:hAnsi="Kinetic Letters"/>
                <w:sz w:val="28"/>
                <w:szCs w:val="28"/>
              </w:rPr>
              <w:t>CU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Mamma Mia</w:t>
            </w:r>
          </w:p>
          <w:p w14:paraId="21C23AEA" w14:textId="77777777" w:rsidR="00793D79" w:rsidRDefault="0041362A" w:rsidP="0022134A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L -</w:t>
            </w:r>
            <w:r w:rsidR="008122A3">
              <w:rPr>
                <w:rFonts w:ascii="Kinetic Letters" w:hAnsi="Kinetic Letters"/>
                <w:sz w:val="28"/>
                <w:szCs w:val="28"/>
              </w:rPr>
              <w:t>Night on a Bare Mountain - Mussorgsky</w:t>
            </w:r>
          </w:p>
          <w:p w14:paraId="335AE685" w14:textId="109C5630" w:rsidR="008122A3" w:rsidRPr="008122A3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12" w:history="1">
              <w:r w:rsidR="008122A3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 100</w:t>
              </w:r>
            </w:hyperlink>
            <w:r w:rsidR="005A5C13">
              <w:rPr>
                <w:rStyle w:val="Hyperlink"/>
                <w:rFonts w:ascii="Kinetic Letters" w:hAnsi="Kinetic Letters"/>
                <w:sz w:val="28"/>
                <w:szCs w:val="28"/>
              </w:rPr>
              <w:t xml:space="preserve"> </w:t>
            </w:r>
            <w:hyperlink r:id="rId13" w:history="1">
              <w:r w:rsidR="008122A3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BBC10 Pieces</w:t>
              </w:r>
            </w:hyperlink>
            <w:r w:rsidR="008122A3">
              <w:rPr>
                <w:rFonts w:ascii="Kinetic Letters" w:hAnsi="Kinetic Letters"/>
                <w:sz w:val="28"/>
                <w:szCs w:val="28"/>
              </w:rPr>
              <w:t xml:space="preserve">  (Case Study) </w:t>
            </w:r>
          </w:p>
          <w:p w14:paraId="414A490B" w14:textId="77777777" w:rsidR="00793D79" w:rsidRPr="000A3357" w:rsidRDefault="00793D79" w:rsidP="0022134A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Harvest Service</w:t>
            </w:r>
          </w:p>
        </w:tc>
        <w:tc>
          <w:tcPr>
            <w:tcW w:w="3033" w:type="dxa"/>
          </w:tcPr>
          <w:p w14:paraId="59E104D5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Glockenspiel Unit 1 </w:t>
            </w:r>
          </w:p>
          <w:p w14:paraId="2883576A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Singing Skills</w:t>
            </w:r>
          </w:p>
          <w:p w14:paraId="51BD56E6" w14:textId="77777777" w:rsidR="00793D79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KS2 Carol Service</w:t>
            </w:r>
          </w:p>
          <w:p w14:paraId="67BB83C7" w14:textId="77777777" w:rsidR="0022134A" w:rsidRDefault="00793D79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Year 4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Sing the Christmas Story at Chester Cathedral </w:t>
            </w:r>
            <w:r w:rsidR="0022134A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1FBB5B69" w14:textId="77777777" w:rsidR="0022134A" w:rsidRPr="00793D79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1AE971E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9D0CDB">
              <w:rPr>
                <w:rFonts w:ascii="Kinetic Letters" w:hAnsi="Kinetic Letters"/>
                <w:sz w:val="28"/>
                <w:szCs w:val="28"/>
              </w:rPr>
              <w:t>CU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-Three Little Birds </w:t>
            </w:r>
          </w:p>
          <w:p w14:paraId="51E86125" w14:textId="77777777" w:rsidR="005560C3" w:rsidRDefault="0041362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 w:rsidR="005560C3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5560C3">
              <w:rPr>
                <w:rFonts w:ascii="Kinetic Letters" w:hAnsi="Kinetic Letters"/>
                <w:sz w:val="28"/>
                <w:szCs w:val="28"/>
              </w:rPr>
              <w:t xml:space="preserve"> Tropical Bird </w:t>
            </w:r>
            <w:r w:rsidR="005560C3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5560C3">
              <w:rPr>
                <w:rFonts w:ascii="Kinetic Letters" w:hAnsi="Kinetic Letters"/>
                <w:sz w:val="28"/>
                <w:szCs w:val="28"/>
              </w:rPr>
              <w:t xml:space="preserve"> Trinidad Steel Band (Calypso)</w:t>
            </w:r>
          </w:p>
          <w:p w14:paraId="5AE39D09" w14:textId="77777777" w:rsidR="0041362A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14" w:history="1">
              <w:r w:rsidR="005560C3" w:rsidRPr="005560C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Classroom 200</w:t>
              </w:r>
            </w:hyperlink>
          </w:p>
          <w:p w14:paraId="690C3EE1" w14:textId="77777777" w:rsidR="005560C3" w:rsidRPr="000A3357" w:rsidRDefault="005560C3" w:rsidP="0022134A">
            <w:pPr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2410" w:type="dxa"/>
          </w:tcPr>
          <w:p w14:paraId="15D52B10" w14:textId="77777777" w:rsidR="0041362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9D0CDB">
              <w:rPr>
                <w:rFonts w:ascii="Kinetic Letters" w:hAnsi="Kinetic Letters"/>
                <w:sz w:val="28"/>
                <w:szCs w:val="28"/>
              </w:rPr>
              <w:t>CU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Stop!</w:t>
            </w:r>
            <w:r w:rsidR="0041362A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2DE1B8D0" w14:textId="77777777" w:rsidR="0022134A" w:rsidRDefault="0041362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 w:rsidR="009E646F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9E646F">
              <w:rPr>
                <w:rFonts w:ascii="Kinetic Letters" w:hAnsi="Kinetic Letters"/>
                <w:sz w:val="28"/>
                <w:szCs w:val="28"/>
              </w:rPr>
              <w:t xml:space="preserve"> Wonderwall </w:t>
            </w:r>
            <w:r w:rsidR="009E646F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9E646F">
              <w:rPr>
                <w:rFonts w:ascii="Kinetic Letters" w:hAnsi="Kinetic Letters"/>
                <w:sz w:val="28"/>
                <w:szCs w:val="28"/>
              </w:rPr>
              <w:t xml:space="preserve"> Oasis</w:t>
            </w:r>
          </w:p>
          <w:p w14:paraId="477BDFA6" w14:textId="77777777" w:rsidR="00793D79" w:rsidRPr="009E646F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15" w:history="1">
              <w:proofErr w:type="spellStart"/>
              <w:r w:rsidR="009E646F" w:rsidRPr="009E646F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9E646F" w:rsidRPr="009E646F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</w:p>
          <w:p w14:paraId="763FC635" w14:textId="77777777" w:rsidR="00793D79" w:rsidRPr="000A3357" w:rsidRDefault="00793D79" w:rsidP="0022134A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Easter Service</w:t>
            </w:r>
          </w:p>
        </w:tc>
        <w:tc>
          <w:tcPr>
            <w:tcW w:w="3969" w:type="dxa"/>
            <w:gridSpan w:val="2"/>
          </w:tcPr>
          <w:p w14:paraId="07A3D678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22134A">
              <w:rPr>
                <w:rFonts w:ascii="Kinetic Letters" w:hAnsi="Kinetic Letters"/>
                <w:sz w:val="28"/>
                <w:szCs w:val="28"/>
              </w:rPr>
              <w:t>Year 3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Recorder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hyperlink r:id="rId16" w:history="1">
              <w:r w:rsidR="008122A3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Course Link</w:t>
              </w:r>
            </w:hyperlink>
            <w:r w:rsidR="008122A3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33676CC5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22134A">
              <w:rPr>
                <w:rFonts w:ascii="Kinetic Letters" w:hAnsi="Kinetic Letters"/>
                <w:sz w:val="28"/>
                <w:szCs w:val="28"/>
              </w:rPr>
              <w:t xml:space="preserve">Year </w:t>
            </w:r>
            <w:r w:rsidR="00D17B80" w:rsidRPr="0022134A">
              <w:rPr>
                <w:rFonts w:ascii="Kinetic Letters" w:hAnsi="Kinetic Letters"/>
                <w:sz w:val="28"/>
                <w:szCs w:val="28"/>
              </w:rPr>
              <w:t>4</w:t>
            </w:r>
            <w:r w:rsidR="00D17B80">
              <w:rPr>
                <w:rFonts w:ascii="Kinetic Letters" w:hAnsi="Kinetic Letters"/>
                <w:sz w:val="28"/>
                <w:szCs w:val="28"/>
              </w:rPr>
              <w:t xml:space="preserve"> -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First Access Programme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Edsential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21C49DBB" w14:textId="77777777" w:rsidR="0041362A" w:rsidRDefault="0041362A" w:rsidP="009E646F">
            <w:pPr>
              <w:rPr>
                <w:rFonts w:ascii="Kinetic Letters" w:hAnsi="Kinetic Letters"/>
                <w:sz w:val="28"/>
                <w:szCs w:val="28"/>
              </w:rPr>
            </w:pPr>
            <w:r w:rsidRPr="0041362A">
              <w:rPr>
                <w:rFonts w:ascii="Kinetic Letters" w:hAnsi="Kinetic Letters"/>
                <w:sz w:val="28"/>
                <w:szCs w:val="28"/>
              </w:rPr>
              <w:t>L</w:t>
            </w:r>
            <w:r w:rsidR="008122A3">
              <w:rPr>
                <w:rFonts w:ascii="Kinetic Letters" w:hAnsi="Kinetic Letters"/>
                <w:sz w:val="28"/>
                <w:szCs w:val="28"/>
              </w:rPr>
              <w:t xml:space="preserve"> -Hallelujah from Messiah </w:t>
            </w:r>
            <w:r w:rsidR="008122A3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8122A3">
              <w:rPr>
                <w:rFonts w:ascii="Kinetic Letters" w:hAnsi="Kinetic Letters"/>
                <w:sz w:val="28"/>
                <w:szCs w:val="28"/>
              </w:rPr>
              <w:t xml:space="preserve"> Handel</w:t>
            </w:r>
            <w:r w:rsidR="009E646F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hyperlink r:id="rId17" w:history="1">
              <w:r w:rsidR="009E646F" w:rsidRPr="009E646F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 100</w:t>
              </w:r>
            </w:hyperlink>
            <w:r w:rsidR="008122A3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0EE3D273" w14:textId="77777777" w:rsidR="009E646F" w:rsidRDefault="009E646F" w:rsidP="009E646F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Eliza’s Aria -Elena Kats -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Cherin</w:t>
            </w:r>
            <w:proofErr w:type="spellEnd"/>
          </w:p>
          <w:p w14:paraId="550D2C24" w14:textId="77777777" w:rsidR="009E646F" w:rsidRPr="0041362A" w:rsidRDefault="004922C8" w:rsidP="009E646F">
            <w:pPr>
              <w:rPr>
                <w:rFonts w:ascii="Kinetic Letters" w:hAnsi="Kinetic Letters"/>
                <w:sz w:val="28"/>
                <w:szCs w:val="28"/>
              </w:rPr>
            </w:pPr>
            <w:hyperlink r:id="rId18" w:history="1">
              <w:r w:rsidR="009E646F" w:rsidRPr="009E646F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 100</w:t>
              </w:r>
            </w:hyperlink>
            <w:r w:rsidR="009E646F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</w:tr>
      <w:tr w:rsidR="00793D79" w14:paraId="6D8454A2" w14:textId="77777777" w:rsidTr="002F38FE">
        <w:tc>
          <w:tcPr>
            <w:tcW w:w="1413" w:type="dxa"/>
          </w:tcPr>
          <w:p w14:paraId="7AD81B0A" w14:textId="77777777" w:rsidR="0022134A" w:rsidRPr="000A3357" w:rsidRDefault="0022134A" w:rsidP="0041362A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Year 5 and</w:t>
            </w:r>
            <w:r>
              <w:rPr>
                <w:rFonts w:ascii="Kinetic Letters" w:hAnsi="Kinetic Letters"/>
                <w:sz w:val="40"/>
                <w:szCs w:val="40"/>
              </w:rPr>
              <w:t xml:space="preserve"> </w:t>
            </w:r>
            <w:r w:rsidRPr="000A3357">
              <w:rPr>
                <w:rFonts w:ascii="Kinetic Letters" w:hAnsi="Kinetic Letters"/>
                <w:sz w:val="40"/>
                <w:szCs w:val="40"/>
              </w:rPr>
              <w:t>6</w:t>
            </w:r>
          </w:p>
          <w:p w14:paraId="4F924E89" w14:textId="77777777" w:rsidR="0022134A" w:rsidRPr="000A3357" w:rsidRDefault="0022134A" w:rsidP="0041362A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2212" w:type="dxa"/>
          </w:tcPr>
          <w:p w14:paraId="3ADBBA02" w14:textId="77777777" w:rsidR="0041362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9D0CDB">
              <w:rPr>
                <w:rFonts w:ascii="Kinetic Letters" w:hAnsi="Kinetic Letters"/>
                <w:sz w:val="28"/>
                <w:szCs w:val="28"/>
              </w:rPr>
              <w:t>CU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793D79"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 w:rsidR="00806957">
              <w:rPr>
                <w:rFonts w:ascii="Kinetic Letters" w:hAnsi="Kinetic Letters"/>
                <w:sz w:val="28"/>
                <w:szCs w:val="28"/>
              </w:rPr>
              <w:t>Livin</w:t>
            </w:r>
            <w:proofErr w:type="spellEnd"/>
            <w:r w:rsidR="00806957">
              <w:rPr>
                <w:rFonts w:ascii="Kinetic Letters" w:hAnsi="Kinetic Letters"/>
                <w:sz w:val="28"/>
                <w:szCs w:val="28"/>
              </w:rPr>
              <w:t>’ On a Prayer</w:t>
            </w:r>
          </w:p>
          <w:p w14:paraId="1A7BA935" w14:textId="77777777" w:rsidR="00793D79" w:rsidRDefault="006958F5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English Folk Song Suite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Vaughan Williams. (Case Study)</w:t>
            </w:r>
          </w:p>
          <w:p w14:paraId="15171EDD" w14:textId="77777777" w:rsidR="006958F5" w:rsidRPr="006958F5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19" w:history="1">
              <w:proofErr w:type="spellStart"/>
              <w:r w:rsidR="006958F5" w:rsidRPr="006958F5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6958F5" w:rsidRPr="006958F5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</w:p>
          <w:p w14:paraId="3307B823" w14:textId="77777777" w:rsidR="00793D79" w:rsidRPr="000A3357" w:rsidRDefault="00793D79" w:rsidP="0022134A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Harvest Service</w:t>
            </w:r>
          </w:p>
        </w:tc>
        <w:tc>
          <w:tcPr>
            <w:tcW w:w="3033" w:type="dxa"/>
          </w:tcPr>
          <w:p w14:paraId="4A2FE4DD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Glockenspiel Unit 2 </w:t>
            </w:r>
          </w:p>
          <w:p w14:paraId="2A6BDD6F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Singing Skills</w:t>
            </w:r>
          </w:p>
          <w:p w14:paraId="071ABB6D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KS2 Carol Service</w:t>
            </w:r>
          </w:p>
          <w:p w14:paraId="2794FEBE" w14:textId="77777777" w:rsidR="00793D79" w:rsidRDefault="00793D79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 w:rsidR="00D37D0A"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D37D0A">
              <w:rPr>
                <w:rFonts w:ascii="Kinetic Letters" w:hAnsi="Kinetic Letters"/>
                <w:sz w:val="28"/>
                <w:szCs w:val="28"/>
              </w:rPr>
              <w:t xml:space="preserve">Jai Ho </w:t>
            </w:r>
            <w:r w:rsidR="00D37D0A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D37D0A">
              <w:rPr>
                <w:rFonts w:ascii="Kinetic Letters" w:hAnsi="Kinetic Letters"/>
                <w:sz w:val="28"/>
                <w:szCs w:val="28"/>
              </w:rPr>
              <w:t xml:space="preserve"> Slumdog Millionaire </w:t>
            </w:r>
            <w:r w:rsidR="00D37D0A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D37D0A">
              <w:rPr>
                <w:rFonts w:ascii="Kinetic Letters" w:hAnsi="Kinetic Letters"/>
                <w:sz w:val="28"/>
                <w:szCs w:val="28"/>
              </w:rPr>
              <w:t xml:space="preserve"> A.R. </w:t>
            </w:r>
            <w:proofErr w:type="spellStart"/>
            <w:r w:rsidR="00D37D0A">
              <w:rPr>
                <w:rFonts w:ascii="Kinetic Letters" w:hAnsi="Kinetic Letters"/>
                <w:sz w:val="28"/>
                <w:szCs w:val="28"/>
              </w:rPr>
              <w:t>Raham</w:t>
            </w:r>
            <w:proofErr w:type="spellEnd"/>
          </w:p>
          <w:p w14:paraId="19FD9711" w14:textId="77777777" w:rsidR="00D37D0A" w:rsidRPr="00793D79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20" w:history="1">
              <w:r w:rsidR="00D37D0A" w:rsidRPr="00D37D0A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Classroom 200</w:t>
              </w:r>
            </w:hyperlink>
          </w:p>
        </w:tc>
        <w:tc>
          <w:tcPr>
            <w:tcW w:w="2693" w:type="dxa"/>
          </w:tcPr>
          <w:p w14:paraId="30992B10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9D0CDB">
              <w:rPr>
                <w:rFonts w:ascii="Kinetic Letters" w:hAnsi="Kinetic Letters"/>
                <w:sz w:val="28"/>
                <w:szCs w:val="28"/>
              </w:rPr>
              <w:t>CU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Make You Feel My Love </w:t>
            </w:r>
          </w:p>
          <w:p w14:paraId="7F15CE04" w14:textId="77777777" w:rsidR="006958F5" w:rsidRDefault="0041362A" w:rsidP="006958F5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L -</w:t>
            </w:r>
            <w:r w:rsidR="006958F5">
              <w:rPr>
                <w:rFonts w:ascii="Kinetic Letters" w:hAnsi="Kinetic Letters"/>
                <w:sz w:val="28"/>
                <w:szCs w:val="28"/>
              </w:rPr>
              <w:t xml:space="preserve"> L -Inkanyezi </w:t>
            </w:r>
            <w:proofErr w:type="spellStart"/>
            <w:r w:rsidR="006958F5">
              <w:rPr>
                <w:rFonts w:ascii="Kinetic Letters" w:hAnsi="Kinetic Letters"/>
                <w:sz w:val="28"/>
                <w:szCs w:val="28"/>
              </w:rPr>
              <w:t>Nezazi</w:t>
            </w:r>
            <w:proofErr w:type="spellEnd"/>
            <w:r w:rsidR="006958F5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6958F5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6958F5">
              <w:rPr>
                <w:rFonts w:ascii="Kinetic Letters" w:hAnsi="Kinetic Letters"/>
                <w:sz w:val="28"/>
                <w:szCs w:val="28"/>
              </w:rPr>
              <w:t xml:space="preserve"> Ladysmith Black </w:t>
            </w:r>
            <w:proofErr w:type="spellStart"/>
            <w:r w:rsidR="006958F5">
              <w:rPr>
                <w:rFonts w:ascii="Kinetic Letters" w:hAnsi="Kinetic Letters"/>
                <w:sz w:val="28"/>
                <w:szCs w:val="28"/>
              </w:rPr>
              <w:t>Mambazo</w:t>
            </w:r>
            <w:proofErr w:type="spellEnd"/>
            <w:r w:rsidR="006958F5">
              <w:rPr>
                <w:rFonts w:ascii="Kinetic Letters" w:hAnsi="Kinetic Letters"/>
                <w:sz w:val="28"/>
                <w:szCs w:val="28"/>
              </w:rPr>
              <w:t xml:space="preserve"> (Choral, South Africa) </w:t>
            </w:r>
          </w:p>
          <w:p w14:paraId="028D5B0E" w14:textId="77777777" w:rsidR="0041362A" w:rsidRPr="006958F5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21" w:history="1">
              <w:r w:rsidR="006958F5" w:rsidRPr="006958F5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Classroom 200</w:t>
              </w:r>
            </w:hyperlink>
          </w:p>
        </w:tc>
        <w:tc>
          <w:tcPr>
            <w:tcW w:w="2410" w:type="dxa"/>
          </w:tcPr>
          <w:p w14:paraId="03EAD546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9D0CDB">
              <w:rPr>
                <w:rFonts w:ascii="Kinetic Letters" w:hAnsi="Kinetic Letters"/>
                <w:sz w:val="28"/>
                <w:szCs w:val="28"/>
              </w:rPr>
              <w:t>CU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806957">
              <w:rPr>
                <w:rFonts w:ascii="Kinetic Letters" w:hAnsi="Kinetic Letters"/>
                <w:sz w:val="28"/>
                <w:szCs w:val="28"/>
              </w:rPr>
              <w:t>T</w:t>
            </w:r>
            <w:r>
              <w:rPr>
                <w:rFonts w:ascii="Kinetic Letters" w:hAnsi="Kinetic Letters"/>
                <w:sz w:val="28"/>
                <w:szCs w:val="28"/>
              </w:rPr>
              <w:t>he Fresh Prince of Bel Air</w:t>
            </w:r>
          </w:p>
          <w:p w14:paraId="63047FD9" w14:textId="77777777" w:rsidR="00793D79" w:rsidRDefault="0041362A" w:rsidP="0022134A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 w:rsidR="006958F5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6958F5">
              <w:rPr>
                <w:rFonts w:ascii="Kinetic Letters" w:hAnsi="Kinetic Letters"/>
                <w:sz w:val="28"/>
                <w:szCs w:val="28"/>
              </w:rPr>
              <w:t xml:space="preserve"> Small Town Boy </w:t>
            </w:r>
            <w:r w:rsidR="006958F5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6958F5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 w:rsidR="006958F5">
              <w:rPr>
                <w:rFonts w:ascii="Kinetic Letters" w:hAnsi="Kinetic Letters"/>
                <w:sz w:val="28"/>
                <w:szCs w:val="28"/>
              </w:rPr>
              <w:t>Bronski</w:t>
            </w:r>
            <w:proofErr w:type="spellEnd"/>
            <w:r w:rsidR="006958F5">
              <w:rPr>
                <w:rFonts w:ascii="Kinetic Letters" w:hAnsi="Kinetic Letters"/>
                <w:sz w:val="28"/>
                <w:szCs w:val="28"/>
              </w:rPr>
              <w:t xml:space="preserve"> Beat </w:t>
            </w:r>
          </w:p>
          <w:p w14:paraId="3EA9991D" w14:textId="77777777" w:rsidR="00793D79" w:rsidRPr="006958F5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22" w:history="1">
              <w:proofErr w:type="spellStart"/>
              <w:r w:rsidR="006958F5" w:rsidRPr="006958F5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6958F5" w:rsidRPr="006958F5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  <w:r w:rsidR="006958F5" w:rsidRPr="006958F5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0B63D0AB" w14:textId="77777777" w:rsidR="00793D79" w:rsidRPr="000A3357" w:rsidRDefault="00793D79" w:rsidP="0022134A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Easter Service</w:t>
            </w:r>
          </w:p>
        </w:tc>
        <w:tc>
          <w:tcPr>
            <w:tcW w:w="1984" w:type="dxa"/>
          </w:tcPr>
          <w:p w14:paraId="0F48EF84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 w:rsidRPr="009D0CDB">
              <w:rPr>
                <w:rFonts w:ascii="Kinetic Letters" w:hAnsi="Kinetic Letters"/>
                <w:sz w:val="28"/>
                <w:szCs w:val="28"/>
              </w:rPr>
              <w:t>CU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Dancing in the Street </w:t>
            </w:r>
          </w:p>
          <w:p w14:paraId="7C1941B0" w14:textId="77777777" w:rsidR="006958F5" w:rsidRDefault="0041362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 w:rsidR="006958F5"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6958F5">
              <w:rPr>
                <w:rFonts w:ascii="Kinetic Letters" w:hAnsi="Kinetic Letters"/>
                <w:sz w:val="28"/>
                <w:szCs w:val="28"/>
              </w:rPr>
              <w:t xml:space="preserve">1812 Overture </w:t>
            </w:r>
            <w:r w:rsidR="006958F5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6958F5">
              <w:rPr>
                <w:rFonts w:ascii="Kinetic Letters" w:hAnsi="Kinetic Letters"/>
                <w:sz w:val="28"/>
                <w:szCs w:val="28"/>
              </w:rPr>
              <w:t xml:space="preserve"> Tchaikovsky</w:t>
            </w:r>
          </w:p>
          <w:p w14:paraId="6FF9F99E" w14:textId="77777777" w:rsidR="006958F5" w:rsidRDefault="004922C8" w:rsidP="0022134A">
            <w:pPr>
              <w:rPr>
                <w:rFonts w:ascii="Kinetic Letters" w:hAnsi="Kinetic Letters"/>
                <w:sz w:val="28"/>
                <w:szCs w:val="28"/>
              </w:rPr>
            </w:pPr>
            <w:hyperlink r:id="rId23" w:history="1">
              <w:r w:rsidR="006958F5" w:rsidRPr="006958F5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Classroom 200</w:t>
              </w:r>
            </w:hyperlink>
            <w:r w:rsidR="006958F5">
              <w:rPr>
                <w:rFonts w:ascii="Kinetic Letters" w:hAnsi="Kinetic Letters"/>
                <w:sz w:val="28"/>
                <w:szCs w:val="28"/>
              </w:rPr>
              <w:t>.</w:t>
            </w:r>
          </w:p>
          <w:p w14:paraId="63EA05D4" w14:textId="77777777" w:rsidR="0041362A" w:rsidRPr="000A3357" w:rsidRDefault="006958F5" w:rsidP="0022134A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3EE715B" w14:textId="77777777" w:rsidR="0022134A" w:rsidRDefault="0022134A" w:rsidP="0022134A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Year 5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AmaSing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at the Story House</w:t>
            </w:r>
          </w:p>
          <w:p w14:paraId="0D7F73A6" w14:textId="77777777" w:rsidR="0022134A" w:rsidRPr="0022134A" w:rsidRDefault="0022134A" w:rsidP="00793D79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Year 6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Leavers P</w:t>
            </w:r>
            <w:r w:rsidR="00793D79">
              <w:rPr>
                <w:rFonts w:ascii="Kinetic Letters" w:hAnsi="Kinetic Letters"/>
                <w:sz w:val="28"/>
                <w:szCs w:val="28"/>
              </w:rPr>
              <w:t>roduction</w:t>
            </w:r>
            <w:r>
              <w:rPr>
                <w:rFonts w:ascii="Kinetic Letters" w:hAnsi="Kinetic Letters"/>
                <w:sz w:val="28"/>
                <w:szCs w:val="28"/>
              </w:rPr>
              <w:t>, Cathedral Leavers Service</w:t>
            </w:r>
            <w:r w:rsidR="00793D79">
              <w:rPr>
                <w:rFonts w:ascii="Kinetic Letters" w:hAnsi="Kinetic Letters"/>
                <w:sz w:val="28"/>
                <w:szCs w:val="28"/>
              </w:rPr>
              <w:t xml:space="preserve"> and 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School leavers Service. </w:t>
            </w:r>
          </w:p>
        </w:tc>
      </w:tr>
    </w:tbl>
    <w:p w14:paraId="08AFC6F0" w14:textId="77777777" w:rsidR="008A0127" w:rsidRDefault="008A0127"/>
    <w:p w14:paraId="5A6F90DF" w14:textId="77777777" w:rsidR="009D0CDB" w:rsidRDefault="009D0CDB" w:rsidP="009D0CDB">
      <w:pPr>
        <w:pStyle w:val="NoSpacing"/>
        <w:rPr>
          <w:rFonts w:ascii="Kinetic Letters" w:hAnsi="Kinetic Letters"/>
          <w:sz w:val="28"/>
          <w:szCs w:val="28"/>
        </w:rPr>
      </w:pPr>
      <w:r>
        <w:t xml:space="preserve"> </w:t>
      </w:r>
      <w:r w:rsidRPr="009D0CDB">
        <w:rPr>
          <w:rFonts w:ascii="Kinetic Letters" w:hAnsi="Kinetic Letters"/>
          <w:sz w:val="28"/>
          <w:szCs w:val="28"/>
        </w:rPr>
        <w:t xml:space="preserve">CU </w:t>
      </w:r>
      <w:r w:rsidRPr="009D0CDB">
        <w:rPr>
          <w:rFonts w:ascii="Courier New" w:hAnsi="Courier New" w:cs="Courier New"/>
          <w:sz w:val="28"/>
          <w:szCs w:val="28"/>
        </w:rPr>
        <w:t>–</w:t>
      </w:r>
      <w:r w:rsidRPr="009D0CDB">
        <w:rPr>
          <w:rFonts w:ascii="Kinetic Letters" w:hAnsi="Kinetic Letters"/>
          <w:sz w:val="28"/>
          <w:szCs w:val="28"/>
        </w:rPr>
        <w:t xml:space="preserve"> Charanga Unit  </w:t>
      </w:r>
      <w:hyperlink r:id="rId24" w:history="1">
        <w:r w:rsidRPr="009D0CDB">
          <w:rPr>
            <w:rStyle w:val="Hyperlink"/>
            <w:rFonts w:ascii="Kinetic Letters" w:hAnsi="Kinetic Letters"/>
            <w:sz w:val="28"/>
            <w:szCs w:val="28"/>
          </w:rPr>
          <w:t>https://charanga.edsential.com/scheme</w:t>
        </w:r>
      </w:hyperlink>
      <w:r w:rsidRPr="009D0CDB">
        <w:rPr>
          <w:rFonts w:ascii="Kinetic Letters" w:hAnsi="Kinetic Letters"/>
          <w:sz w:val="28"/>
          <w:szCs w:val="28"/>
        </w:rPr>
        <w:t xml:space="preserve"> </w:t>
      </w:r>
      <w:r>
        <w:rPr>
          <w:rFonts w:ascii="Kinetic Letters" w:hAnsi="Kinetic Letters"/>
          <w:sz w:val="28"/>
          <w:szCs w:val="28"/>
        </w:rPr>
        <w:t xml:space="preserve">     </w:t>
      </w:r>
      <w:hyperlink r:id="rId25" w:history="1">
        <w:r w:rsidR="00D37D0A" w:rsidRPr="00D37D0A">
          <w:rPr>
            <w:rStyle w:val="Hyperlink"/>
            <w:rFonts w:ascii="Kinetic Letters" w:hAnsi="Kinetic Letters"/>
            <w:sz w:val="28"/>
            <w:szCs w:val="28"/>
          </w:rPr>
          <w:t>Classroom 200</w:t>
        </w:r>
      </w:hyperlink>
      <w:r w:rsidRPr="009D0CDB">
        <w:rPr>
          <w:rFonts w:ascii="Kinetic Letters" w:hAnsi="Kinetic Letters"/>
          <w:sz w:val="28"/>
          <w:szCs w:val="28"/>
        </w:rPr>
        <w:t xml:space="preserve"> Classic 100/Classroom 200 </w:t>
      </w:r>
      <w:hyperlink r:id="rId26" w:history="1">
        <w:r w:rsidRPr="009D0CDB">
          <w:rPr>
            <w:rStyle w:val="Hyperlink"/>
            <w:rFonts w:ascii="Kinetic Letters" w:hAnsi="Kinetic Letters"/>
            <w:sz w:val="28"/>
            <w:szCs w:val="28"/>
          </w:rPr>
          <w:t>https://www.classroom200.org/</w:t>
        </w:r>
      </w:hyperlink>
      <w:r w:rsidRPr="009D0CDB">
        <w:rPr>
          <w:rFonts w:ascii="Kinetic Letters" w:hAnsi="Kinetic Letters"/>
          <w:sz w:val="28"/>
          <w:szCs w:val="28"/>
        </w:rPr>
        <w:t xml:space="preserve"> </w:t>
      </w:r>
      <w:r w:rsidR="00D37D0A">
        <w:rPr>
          <w:rFonts w:ascii="Kinetic Letters" w:hAnsi="Kinetic Letters"/>
          <w:sz w:val="28"/>
          <w:szCs w:val="28"/>
        </w:rPr>
        <w:t xml:space="preserve">    </w:t>
      </w:r>
      <w:r w:rsidR="00793D79">
        <w:rPr>
          <w:rFonts w:ascii="Kinetic Letters" w:hAnsi="Kinetic Letters"/>
          <w:sz w:val="28"/>
          <w:szCs w:val="28"/>
        </w:rPr>
        <w:t xml:space="preserve">L = Listening and respond </w:t>
      </w:r>
    </w:p>
    <w:p w14:paraId="051590E2" w14:textId="77777777" w:rsidR="002F38FE" w:rsidRDefault="002F38FE" w:rsidP="009D0CDB">
      <w:pPr>
        <w:pStyle w:val="NoSpacing"/>
        <w:rPr>
          <w:rFonts w:ascii="Kinetic Letters" w:hAnsi="Kinetic Letters"/>
          <w:sz w:val="28"/>
          <w:szCs w:val="28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552"/>
        <w:gridCol w:w="2410"/>
        <w:gridCol w:w="2268"/>
        <w:gridCol w:w="2268"/>
      </w:tblGrid>
      <w:tr w:rsidR="00D37D0A" w14:paraId="74A700C8" w14:textId="77777777" w:rsidTr="00303A5D">
        <w:tc>
          <w:tcPr>
            <w:tcW w:w="1413" w:type="dxa"/>
          </w:tcPr>
          <w:p w14:paraId="2763E7B9" w14:textId="77777777" w:rsidR="00D37D0A" w:rsidRPr="000A3357" w:rsidRDefault="00D37D0A" w:rsidP="00FD690E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 xml:space="preserve">CYCLE B </w:t>
            </w:r>
          </w:p>
        </w:tc>
        <w:tc>
          <w:tcPr>
            <w:tcW w:w="4819" w:type="dxa"/>
            <w:gridSpan w:val="2"/>
          </w:tcPr>
          <w:p w14:paraId="3EBD71D5" w14:textId="77777777" w:rsidR="00D37D0A" w:rsidRPr="000A3357" w:rsidRDefault="00D37D0A" w:rsidP="00FD690E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Autumn</w:t>
            </w:r>
          </w:p>
        </w:tc>
        <w:tc>
          <w:tcPr>
            <w:tcW w:w="4962" w:type="dxa"/>
            <w:gridSpan w:val="2"/>
          </w:tcPr>
          <w:p w14:paraId="04C4D91E" w14:textId="77777777" w:rsidR="00D37D0A" w:rsidRPr="000A3357" w:rsidRDefault="00D37D0A" w:rsidP="00FD690E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Spring</w:t>
            </w:r>
          </w:p>
        </w:tc>
        <w:tc>
          <w:tcPr>
            <w:tcW w:w="4536" w:type="dxa"/>
            <w:gridSpan w:val="2"/>
          </w:tcPr>
          <w:p w14:paraId="0EC9F41F" w14:textId="77777777" w:rsidR="00D37D0A" w:rsidRPr="000A3357" w:rsidRDefault="00D37D0A" w:rsidP="00FD690E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Summer</w:t>
            </w:r>
          </w:p>
        </w:tc>
      </w:tr>
      <w:tr w:rsidR="002F38FE" w14:paraId="663C3B0C" w14:textId="77777777" w:rsidTr="00303A5D">
        <w:tc>
          <w:tcPr>
            <w:tcW w:w="1413" w:type="dxa"/>
          </w:tcPr>
          <w:p w14:paraId="45D5E959" w14:textId="77777777" w:rsidR="002F38FE" w:rsidRPr="000A3357" w:rsidRDefault="002F38FE" w:rsidP="002F38FE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EYFS</w:t>
            </w:r>
          </w:p>
          <w:p w14:paraId="3A65DC5D" w14:textId="77777777" w:rsidR="002F38FE" w:rsidRPr="000A3357" w:rsidRDefault="002F38FE" w:rsidP="002F38FE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2410" w:type="dxa"/>
          </w:tcPr>
          <w:p w14:paraId="70C3BE3D" w14:textId="77777777" w:rsidR="002F38FE" w:rsidRPr="000A3357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CU</w:t>
            </w:r>
            <w:r w:rsidRPr="000A3357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0A3357">
              <w:rPr>
                <w:rFonts w:ascii="Kinetic Letters" w:hAnsi="Kinetic Letters"/>
                <w:sz w:val="28"/>
                <w:szCs w:val="28"/>
              </w:rPr>
              <w:t xml:space="preserve"> Me </w:t>
            </w:r>
          </w:p>
          <w:p w14:paraId="20661DED" w14:textId="77777777" w:rsidR="002F38FE" w:rsidRPr="000A3357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0896D901" w14:textId="77777777" w:rsidR="002F38FE" w:rsidRDefault="002F38FE" w:rsidP="002F38FE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28"/>
                <w:szCs w:val="28"/>
              </w:rPr>
              <w:t>Traditional Songs and Nursey Rhymes</w:t>
            </w:r>
          </w:p>
        </w:tc>
        <w:tc>
          <w:tcPr>
            <w:tcW w:w="2409" w:type="dxa"/>
          </w:tcPr>
          <w:p w14:paraId="1E0FAEEB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Singing Skills </w:t>
            </w:r>
          </w:p>
          <w:p w14:paraId="5AB61FA6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Nativity Performance </w:t>
            </w:r>
          </w:p>
          <w:p w14:paraId="17E8F893" w14:textId="77777777" w:rsidR="002F38FE" w:rsidRDefault="002F38FE" w:rsidP="002F38FE">
            <w:pPr>
              <w:ind w:left="720" w:hanging="720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The Nutcracker Suite -Tchaikovsky</w:t>
            </w:r>
          </w:p>
          <w:p w14:paraId="5F94EE00" w14:textId="77777777" w:rsidR="002F38FE" w:rsidRPr="008122A3" w:rsidRDefault="004922C8" w:rsidP="002F38FE">
            <w:pPr>
              <w:ind w:left="720" w:hanging="720"/>
              <w:rPr>
                <w:rFonts w:ascii="Kinetic Letters" w:hAnsi="Kinetic Letters"/>
                <w:sz w:val="28"/>
                <w:szCs w:val="28"/>
              </w:rPr>
            </w:pPr>
            <w:hyperlink r:id="rId27" w:history="1">
              <w:r w:rsidR="002F38FE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BBC10Pieces</w:t>
              </w:r>
            </w:hyperlink>
          </w:p>
        </w:tc>
        <w:tc>
          <w:tcPr>
            <w:tcW w:w="2552" w:type="dxa"/>
          </w:tcPr>
          <w:p w14:paraId="6F7B6497" w14:textId="77777777" w:rsidR="002F38FE" w:rsidRPr="000A3357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CU - Everyone</w:t>
            </w:r>
          </w:p>
          <w:p w14:paraId="6BCEF8F4" w14:textId="77777777" w:rsidR="002F38FE" w:rsidRDefault="002F38FE" w:rsidP="002F38FE">
            <w:pPr>
              <w:rPr>
                <w:rFonts w:ascii="Kinetic Letters" w:hAnsi="Kinetic Letters"/>
                <w:sz w:val="40"/>
                <w:szCs w:val="40"/>
              </w:rPr>
            </w:pPr>
          </w:p>
          <w:p w14:paraId="7E318B78" w14:textId="77777777" w:rsidR="002F38FE" w:rsidRDefault="002F38FE" w:rsidP="002F38FE">
            <w:pPr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28"/>
                <w:szCs w:val="28"/>
              </w:rPr>
              <w:t>Traditional Songs and Nursey Rhymes</w:t>
            </w:r>
          </w:p>
        </w:tc>
        <w:tc>
          <w:tcPr>
            <w:tcW w:w="2410" w:type="dxa"/>
          </w:tcPr>
          <w:p w14:paraId="4DC06AE9" w14:textId="77777777" w:rsidR="002F38FE" w:rsidRDefault="002F38FE" w:rsidP="002F38FE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Our World</w:t>
            </w:r>
          </w:p>
          <w:p w14:paraId="69D25145" w14:textId="77777777" w:rsidR="002F38FE" w:rsidRPr="008122A3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Viennese Musical Clock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Kodaly </w:t>
            </w:r>
          </w:p>
          <w:p w14:paraId="4484C219" w14:textId="77777777" w:rsidR="002F38FE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28" w:history="1">
              <w:r w:rsidR="002F38FE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 100</w:t>
              </w:r>
            </w:hyperlink>
          </w:p>
          <w:p w14:paraId="3417007D" w14:textId="77777777" w:rsidR="002F38FE" w:rsidRPr="00487191" w:rsidRDefault="002F38FE" w:rsidP="002F38FE">
            <w:pPr>
              <w:rPr>
                <w:rFonts w:ascii="Kinetic Letters" w:hAnsi="Kinetic Letter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7A9938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Big Bear Funk</w:t>
            </w:r>
          </w:p>
          <w:p w14:paraId="0754E312" w14:textId="77777777" w:rsidR="002F38FE" w:rsidRPr="00D37D0A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 w:rsidRPr="00D37D0A">
              <w:rPr>
                <w:rFonts w:ascii="Kinetic Letters" w:hAnsi="Kinetic Letters"/>
                <w:sz w:val="28"/>
                <w:szCs w:val="28"/>
              </w:rPr>
              <w:t>Peter’s Theme (Peter and the Wolf</w:t>
            </w:r>
            <w:r>
              <w:rPr>
                <w:rFonts w:ascii="Kinetic Letters" w:hAnsi="Kinetic Letters"/>
                <w:sz w:val="28"/>
                <w:szCs w:val="28"/>
              </w:rPr>
              <w:t>)</w:t>
            </w:r>
            <w:r w:rsidRPr="00D37D0A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5E97E867" w14:textId="77777777" w:rsidR="002F38FE" w:rsidRPr="00D115A5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29" w:history="1">
              <w:r w:rsidR="002F38FE" w:rsidRPr="00D115A5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 100</w:t>
              </w:r>
            </w:hyperlink>
          </w:p>
        </w:tc>
        <w:tc>
          <w:tcPr>
            <w:tcW w:w="2268" w:type="dxa"/>
          </w:tcPr>
          <w:p w14:paraId="04BBA079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Reflect, Rewind and replay</w:t>
            </w:r>
          </w:p>
          <w:p w14:paraId="2D07E866" w14:textId="77777777" w:rsidR="002F38FE" w:rsidRDefault="002F38FE" w:rsidP="002F38FE">
            <w:pPr>
              <w:rPr>
                <w:rFonts w:ascii="Kinetic Letters" w:hAnsi="Kinetic Letters"/>
                <w:sz w:val="40"/>
                <w:szCs w:val="40"/>
              </w:rPr>
            </w:pPr>
          </w:p>
          <w:p w14:paraId="236B4B80" w14:textId="77777777" w:rsidR="002F38FE" w:rsidRPr="000A3357" w:rsidRDefault="002F38FE" w:rsidP="002F38FE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Disney Songs</w:t>
            </w:r>
          </w:p>
        </w:tc>
      </w:tr>
      <w:tr w:rsidR="002F38FE" w14:paraId="36F46BDF" w14:textId="77777777" w:rsidTr="00303A5D">
        <w:tc>
          <w:tcPr>
            <w:tcW w:w="1413" w:type="dxa"/>
          </w:tcPr>
          <w:p w14:paraId="2FB23B7D" w14:textId="77777777" w:rsidR="002F38FE" w:rsidRPr="000A3357" w:rsidRDefault="002F38FE" w:rsidP="002F38FE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Year 1 and 2</w:t>
            </w:r>
          </w:p>
          <w:p w14:paraId="63A0F51D" w14:textId="77777777" w:rsidR="002F38FE" w:rsidRPr="000A3357" w:rsidRDefault="002F38FE" w:rsidP="002F38FE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2410" w:type="dxa"/>
          </w:tcPr>
          <w:p w14:paraId="30E8370C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Hey You </w:t>
            </w:r>
          </w:p>
          <w:p w14:paraId="57949535" w14:textId="77777777" w:rsidR="002F38FE" w:rsidRPr="000F0F82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 w:rsidRPr="00030C3D">
              <w:rPr>
                <w:rFonts w:ascii="Kinetic Letters" w:hAnsi="Kinetic Letters"/>
                <w:sz w:val="28"/>
                <w:szCs w:val="28"/>
              </w:rPr>
              <w:t>L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Bolero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Ravel (Case Study) </w:t>
            </w:r>
          </w:p>
          <w:p w14:paraId="7A2D07E3" w14:textId="77777777" w:rsidR="002F38FE" w:rsidRPr="008122A3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30" w:anchor="/piece/66/ravels-bolero" w:history="1">
              <w:r w:rsidR="002F38FE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 100</w:t>
              </w:r>
            </w:hyperlink>
            <w:r w:rsidR="002F38FE" w:rsidRPr="008122A3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2C94966A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5B5B193A" w14:textId="77777777" w:rsidR="00AA34B4" w:rsidRPr="009D0CDB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Harvest Service </w:t>
            </w:r>
          </w:p>
        </w:tc>
        <w:tc>
          <w:tcPr>
            <w:tcW w:w="2409" w:type="dxa"/>
          </w:tcPr>
          <w:p w14:paraId="50E3B32A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Singing Skills</w:t>
            </w:r>
          </w:p>
          <w:p w14:paraId="4A5D3E14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KS1 Christmas Production</w:t>
            </w:r>
          </w:p>
          <w:p w14:paraId="76236DB6" w14:textId="77777777" w:rsidR="002F38FE" w:rsidRPr="008122A3" w:rsidRDefault="002F38FE" w:rsidP="000472B6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834E743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In </w:t>
            </w:r>
            <w:r w:rsidR="00303A5D">
              <w:rPr>
                <w:rFonts w:ascii="Kinetic Letters" w:hAnsi="Kinetic Letters"/>
                <w:sz w:val="28"/>
                <w:szCs w:val="28"/>
              </w:rPr>
              <w:t>the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Groove</w:t>
            </w:r>
          </w:p>
          <w:p w14:paraId="3098D0D4" w14:textId="77777777" w:rsidR="000472B6" w:rsidRDefault="002F38FE" w:rsidP="000472B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- </w:t>
            </w:r>
            <w:r w:rsidR="000472B6">
              <w:rPr>
                <w:rFonts w:ascii="Kinetic Letters" w:hAnsi="Kinetic Letters"/>
                <w:sz w:val="28"/>
                <w:szCs w:val="28"/>
              </w:rPr>
              <w:t xml:space="preserve"> Wild Man - Kate Bush </w:t>
            </w:r>
            <w:hyperlink r:id="rId31" w:history="1">
              <w:proofErr w:type="spellStart"/>
              <w:r w:rsidR="000472B6" w:rsidRPr="002F38FE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0472B6" w:rsidRPr="002F38FE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  <w:r w:rsidR="000472B6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71902689" w14:textId="77777777" w:rsidR="002F38FE" w:rsidRPr="0022134A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234796" w14:textId="77777777" w:rsidR="000472B6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Wanna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Play in a Band</w:t>
            </w:r>
          </w:p>
          <w:p w14:paraId="5E7E1C08" w14:textId="77777777" w:rsidR="000472B6" w:rsidRDefault="000472B6" w:rsidP="000472B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The Night Ferry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Anna Clyne</w:t>
            </w:r>
          </w:p>
          <w:p w14:paraId="2706573E" w14:textId="77777777" w:rsidR="002F38FE" w:rsidRPr="0022134A" w:rsidRDefault="004922C8" w:rsidP="000472B6">
            <w:pPr>
              <w:rPr>
                <w:rFonts w:ascii="Kinetic Letters" w:hAnsi="Kinetic Letters"/>
                <w:sz w:val="28"/>
                <w:szCs w:val="28"/>
              </w:rPr>
            </w:pPr>
            <w:hyperlink r:id="rId32" w:history="1">
              <w:r w:rsidR="000472B6"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BBC10Pieces</w:t>
              </w:r>
            </w:hyperlink>
            <w:r w:rsidR="002F38FE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94DB46C" w14:textId="77777777" w:rsidR="002F38FE" w:rsidRDefault="000472B6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Liverpool Philharmonic Planning</w:t>
            </w:r>
          </w:p>
          <w:p w14:paraId="750F7756" w14:textId="77777777" w:rsidR="000472B6" w:rsidRPr="0022134A" w:rsidRDefault="000472B6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Listening linked to scheme of work above. </w:t>
            </w:r>
          </w:p>
        </w:tc>
        <w:tc>
          <w:tcPr>
            <w:tcW w:w="2268" w:type="dxa"/>
          </w:tcPr>
          <w:p w14:paraId="6D6211DB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Friendship Song </w:t>
            </w:r>
          </w:p>
          <w:p w14:paraId="6653E2E3" w14:textId="77777777" w:rsidR="002F38FE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Rhapsody </w:t>
            </w:r>
            <w:proofErr w:type="gramStart"/>
            <w:r>
              <w:rPr>
                <w:rFonts w:ascii="Kinetic Letters" w:hAnsi="Kinetic Letters"/>
                <w:sz w:val="28"/>
                <w:szCs w:val="28"/>
              </w:rPr>
              <w:t>In</w:t>
            </w:r>
            <w:proofErr w:type="gramEnd"/>
            <w:r>
              <w:rPr>
                <w:rFonts w:ascii="Kinetic Letters" w:hAnsi="Kinetic Letters"/>
                <w:sz w:val="28"/>
                <w:szCs w:val="28"/>
              </w:rPr>
              <w:t xml:space="preserve"> Blue Gershwin</w:t>
            </w:r>
          </w:p>
          <w:p w14:paraId="3B3400B2" w14:textId="77777777" w:rsidR="002F38FE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33" w:history="1">
              <w:r w:rsidR="002F38FE" w:rsidRPr="002F38FE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Classroom 200</w:t>
              </w:r>
            </w:hyperlink>
          </w:p>
          <w:p w14:paraId="550B8B86" w14:textId="77777777" w:rsidR="000472B6" w:rsidRPr="00030C3D" w:rsidRDefault="000472B6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Liverpool Philharmonic Concert</w:t>
            </w:r>
          </w:p>
        </w:tc>
      </w:tr>
      <w:tr w:rsidR="002F38FE" w14:paraId="59581AF1" w14:textId="77777777" w:rsidTr="00303A5D">
        <w:tc>
          <w:tcPr>
            <w:tcW w:w="1413" w:type="dxa"/>
          </w:tcPr>
          <w:p w14:paraId="59DB1BD5" w14:textId="77777777" w:rsidR="002F38FE" w:rsidRPr="000A3357" w:rsidRDefault="002F38FE" w:rsidP="002F38FE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Year 3 and 4</w:t>
            </w:r>
          </w:p>
          <w:p w14:paraId="45C7A1B4" w14:textId="77777777" w:rsidR="002F38FE" w:rsidRPr="000A3357" w:rsidRDefault="002F38FE" w:rsidP="002F38FE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2410" w:type="dxa"/>
          </w:tcPr>
          <w:p w14:paraId="169362BD" w14:textId="77777777" w:rsidR="00303A5D" w:rsidRDefault="00303A5D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Beethoven Unit (BBC 10 pieces) (L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Symphony No. 5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Beethoven)</w:t>
            </w:r>
          </w:p>
          <w:p w14:paraId="2F3FB92A" w14:textId="77777777" w:rsidR="00303A5D" w:rsidRDefault="00303A5D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Take the ‘A’ Train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Duke Ellington (Case Study) </w:t>
            </w:r>
          </w:p>
          <w:p w14:paraId="3AAF4531" w14:textId="77777777" w:rsidR="00303A5D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34" w:history="1">
              <w:proofErr w:type="spellStart"/>
              <w:r w:rsidR="00806957" w:rsidRPr="00806957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806957" w:rsidRPr="00806957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</w:p>
          <w:p w14:paraId="70FE46D5" w14:textId="77777777" w:rsidR="00AA34B4" w:rsidRPr="00303A5D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Harvest Service </w:t>
            </w:r>
          </w:p>
        </w:tc>
        <w:tc>
          <w:tcPr>
            <w:tcW w:w="2409" w:type="dxa"/>
          </w:tcPr>
          <w:p w14:paraId="65F05801" w14:textId="77777777" w:rsidR="00303A5D" w:rsidRDefault="00303A5D" w:rsidP="00303A5D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Classroom Jazz 1  </w:t>
            </w:r>
          </w:p>
          <w:p w14:paraId="506D1DAA" w14:textId="77777777" w:rsidR="00303A5D" w:rsidRDefault="00303A5D" w:rsidP="00303A5D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Singing Skills</w:t>
            </w:r>
          </w:p>
          <w:p w14:paraId="0517F3E7" w14:textId="77777777" w:rsidR="00303A5D" w:rsidRDefault="00303A5D" w:rsidP="00303A5D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KS2 Carol Service</w:t>
            </w:r>
          </w:p>
          <w:p w14:paraId="02F4A30A" w14:textId="77777777" w:rsidR="00303A5D" w:rsidRDefault="00303A5D" w:rsidP="00303A5D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Year 4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Sing the Christmas Story at Chester Cathedral  </w:t>
            </w:r>
          </w:p>
          <w:p w14:paraId="7E1F59FF" w14:textId="77777777" w:rsidR="002F38FE" w:rsidRPr="00793D79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CC81A7" w14:textId="77777777" w:rsidR="002516F1" w:rsidRDefault="002516F1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Storm Interlude Unit - Britten (BBC 10 Pieces)</w:t>
            </w:r>
          </w:p>
          <w:p w14:paraId="2796B15F" w14:textId="77777777" w:rsidR="002516F1" w:rsidRDefault="002516F1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The Young Persons Guide to the Orchestra </w:t>
            </w:r>
            <w:hyperlink r:id="rId35" w:history="1">
              <w:r w:rsidRPr="002516F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 100</w:t>
              </w:r>
            </w:hyperlink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5B1F4AD9" w14:textId="77777777" w:rsidR="002F38FE" w:rsidRPr="00303A5D" w:rsidRDefault="002516F1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proofErr w:type="gramStart"/>
            <w:r>
              <w:rPr>
                <w:rFonts w:ascii="Kinetic Letters" w:hAnsi="Kinetic Letters"/>
                <w:sz w:val="28"/>
                <w:szCs w:val="28"/>
              </w:rPr>
              <w:t>-  I</w:t>
            </w:r>
            <w:proofErr w:type="gramEnd"/>
            <w:r>
              <w:rPr>
                <w:rFonts w:ascii="Kinetic Letters" w:hAnsi="Kinetic Letters"/>
                <w:sz w:val="28"/>
                <w:szCs w:val="28"/>
              </w:rPr>
              <w:t xml:space="preserve"> Got You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James Brown </w:t>
            </w:r>
            <w:hyperlink r:id="rId36" w:history="1">
              <w:proofErr w:type="spellStart"/>
              <w:r w:rsidRPr="002516F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Pr="002516F1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5A874FA8" w14:textId="77777777" w:rsidR="002F38FE" w:rsidRDefault="002516F1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- Lean </w:t>
            </w:r>
            <w:proofErr w:type="gramStart"/>
            <w:r>
              <w:rPr>
                <w:rFonts w:ascii="Kinetic Letters" w:hAnsi="Kinetic Letters"/>
                <w:sz w:val="28"/>
                <w:szCs w:val="28"/>
              </w:rPr>
              <w:t>On</w:t>
            </w:r>
            <w:proofErr w:type="gramEnd"/>
            <w:r>
              <w:rPr>
                <w:rFonts w:ascii="Kinetic Letters" w:hAnsi="Kinetic Letters"/>
                <w:sz w:val="28"/>
                <w:szCs w:val="28"/>
              </w:rPr>
              <w:t xml:space="preserve"> Me </w:t>
            </w:r>
          </w:p>
          <w:p w14:paraId="1407BE4B" w14:textId="77777777" w:rsidR="002516F1" w:rsidRDefault="002516F1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Euchari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Hildegard </w:t>
            </w:r>
          </w:p>
          <w:p w14:paraId="081C0A0F" w14:textId="77777777" w:rsidR="002516F1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37" w:history="1">
              <w:r w:rsidR="002516F1" w:rsidRPr="002516F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 100</w:t>
              </w:r>
            </w:hyperlink>
          </w:p>
          <w:p w14:paraId="36BA8784" w14:textId="77777777" w:rsidR="002516F1" w:rsidRDefault="002516F1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2CED90EC" w14:textId="77777777" w:rsidR="00AA34B4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30DD6987" w14:textId="77777777" w:rsidR="00AA34B4" w:rsidRPr="002516F1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Easter Service </w:t>
            </w:r>
          </w:p>
        </w:tc>
        <w:tc>
          <w:tcPr>
            <w:tcW w:w="4536" w:type="dxa"/>
            <w:gridSpan w:val="2"/>
          </w:tcPr>
          <w:p w14:paraId="392637EF" w14:textId="77777777" w:rsidR="002516F1" w:rsidRDefault="002516F1" w:rsidP="002516F1">
            <w:pPr>
              <w:rPr>
                <w:rFonts w:ascii="Kinetic Letters" w:hAnsi="Kinetic Letters"/>
                <w:sz w:val="28"/>
                <w:szCs w:val="28"/>
              </w:rPr>
            </w:pPr>
            <w:r w:rsidRPr="0022134A">
              <w:rPr>
                <w:rFonts w:ascii="Kinetic Letters" w:hAnsi="Kinetic Letters"/>
                <w:sz w:val="28"/>
                <w:szCs w:val="28"/>
              </w:rPr>
              <w:t>Year 3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Recorder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hyperlink r:id="rId38" w:history="1">
              <w:r w:rsidRPr="008122A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Course Link</w:t>
              </w:r>
            </w:hyperlink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0A3CA824" w14:textId="77777777" w:rsidR="002F38FE" w:rsidRDefault="002516F1" w:rsidP="002516F1">
            <w:pPr>
              <w:rPr>
                <w:rFonts w:ascii="Kinetic Letters" w:hAnsi="Kinetic Letters"/>
                <w:sz w:val="28"/>
                <w:szCs w:val="28"/>
              </w:rPr>
            </w:pPr>
            <w:r w:rsidRPr="0022134A">
              <w:rPr>
                <w:rFonts w:ascii="Kinetic Letters" w:hAnsi="Kinetic Letters"/>
                <w:sz w:val="28"/>
                <w:szCs w:val="28"/>
              </w:rPr>
              <w:t>Year 4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- First Access Programme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Edsential</w:t>
            </w:r>
            <w:proofErr w:type="spellEnd"/>
          </w:p>
          <w:p w14:paraId="540B1829" w14:textId="77777777" w:rsidR="002516F1" w:rsidRDefault="002516F1" w:rsidP="002516F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Pomp and Circumstance March No.1 in D, Elgar</w:t>
            </w:r>
          </w:p>
          <w:p w14:paraId="48AAC7BE" w14:textId="77777777" w:rsidR="002516F1" w:rsidRDefault="004922C8" w:rsidP="002516F1">
            <w:pPr>
              <w:rPr>
                <w:rFonts w:ascii="Kinetic Letters" w:hAnsi="Kinetic Letters"/>
                <w:sz w:val="28"/>
                <w:szCs w:val="28"/>
              </w:rPr>
            </w:pPr>
            <w:hyperlink r:id="rId39" w:history="1">
              <w:r w:rsidR="002516F1" w:rsidRPr="002516F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Classical 100</w:t>
              </w:r>
            </w:hyperlink>
          </w:p>
          <w:p w14:paraId="5ABD9E9C" w14:textId="77777777" w:rsidR="002516F1" w:rsidRDefault="00806957" w:rsidP="002516F1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Sahela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Re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Kishori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Amonkar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(Indian) </w:t>
            </w:r>
          </w:p>
          <w:p w14:paraId="377AB7AA" w14:textId="77777777" w:rsidR="00806957" w:rsidRDefault="004922C8" w:rsidP="002516F1">
            <w:pPr>
              <w:rPr>
                <w:rFonts w:ascii="Kinetic Letters" w:hAnsi="Kinetic Letters"/>
                <w:sz w:val="28"/>
                <w:szCs w:val="28"/>
              </w:rPr>
            </w:pPr>
            <w:hyperlink r:id="rId40" w:history="1">
              <w:proofErr w:type="spellStart"/>
              <w:r w:rsidR="00806957" w:rsidRPr="00806957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806957" w:rsidRPr="00806957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  <w:r w:rsidR="00806957">
              <w:rPr>
                <w:rFonts w:ascii="Kinetic Letters" w:hAnsi="Kinetic Letters"/>
                <w:sz w:val="28"/>
                <w:szCs w:val="28"/>
              </w:rPr>
              <w:t xml:space="preserve">  </w:t>
            </w:r>
          </w:p>
          <w:p w14:paraId="79E4CB4C" w14:textId="77777777" w:rsidR="002516F1" w:rsidRPr="0041362A" w:rsidRDefault="002516F1" w:rsidP="002516F1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2F38FE" w14:paraId="5172F7A6" w14:textId="77777777" w:rsidTr="00303A5D">
        <w:tc>
          <w:tcPr>
            <w:tcW w:w="1413" w:type="dxa"/>
          </w:tcPr>
          <w:p w14:paraId="240E84F7" w14:textId="77777777" w:rsidR="002F38FE" w:rsidRPr="000A3357" w:rsidRDefault="002F38FE" w:rsidP="002F38FE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0A3357">
              <w:rPr>
                <w:rFonts w:ascii="Kinetic Letters" w:hAnsi="Kinetic Letters"/>
                <w:sz w:val="40"/>
                <w:szCs w:val="40"/>
              </w:rPr>
              <w:t>Year 5 and</w:t>
            </w:r>
            <w:r>
              <w:rPr>
                <w:rFonts w:ascii="Kinetic Letters" w:hAnsi="Kinetic Letters"/>
                <w:sz w:val="40"/>
                <w:szCs w:val="40"/>
              </w:rPr>
              <w:t xml:space="preserve"> </w:t>
            </w:r>
            <w:r w:rsidRPr="000A3357">
              <w:rPr>
                <w:rFonts w:ascii="Kinetic Letters" w:hAnsi="Kinetic Letters"/>
                <w:sz w:val="40"/>
                <w:szCs w:val="40"/>
              </w:rPr>
              <w:t>6</w:t>
            </w:r>
          </w:p>
          <w:p w14:paraId="5C0FC368" w14:textId="77777777" w:rsidR="002F38FE" w:rsidRPr="000A3357" w:rsidRDefault="002F38FE" w:rsidP="002F38FE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2410" w:type="dxa"/>
          </w:tcPr>
          <w:p w14:paraId="63C85827" w14:textId="77777777" w:rsidR="00806957" w:rsidRDefault="00806957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CU - Happy</w:t>
            </w:r>
          </w:p>
          <w:p w14:paraId="17EAB52D" w14:textId="77777777" w:rsidR="00AA34B4" w:rsidRDefault="00303A5D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-Connect It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Anna Meredith (Case Study) </w:t>
            </w:r>
          </w:p>
          <w:p w14:paraId="22352D22" w14:textId="77777777" w:rsidR="002F38FE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41" w:history="1">
              <w:r w:rsidR="00AA34B4" w:rsidRPr="00AA34B4">
                <w:rPr>
                  <w:rStyle w:val="Hyperlink"/>
                  <w:rFonts w:ascii="Kinetic Letters" w:hAnsi="Kinetic Letters"/>
                  <w:sz w:val="28"/>
                  <w:szCs w:val="28"/>
                </w:rPr>
                <w:t>BBC 10 Pieces</w:t>
              </w:r>
            </w:hyperlink>
          </w:p>
          <w:p w14:paraId="6D112427" w14:textId="77777777" w:rsidR="00AA34B4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45A4CBDA" w14:textId="77777777" w:rsidR="00806957" w:rsidRPr="00806957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Harvest Service </w:t>
            </w:r>
          </w:p>
        </w:tc>
        <w:tc>
          <w:tcPr>
            <w:tcW w:w="2409" w:type="dxa"/>
          </w:tcPr>
          <w:p w14:paraId="5E2D4262" w14:textId="77777777" w:rsidR="00303A5D" w:rsidRDefault="00303A5D" w:rsidP="00303A5D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Classroom Jazz 2  </w:t>
            </w:r>
          </w:p>
          <w:p w14:paraId="0958A1CA" w14:textId="77777777" w:rsidR="00303A5D" w:rsidRDefault="00303A5D" w:rsidP="00303A5D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Singing Skills</w:t>
            </w:r>
          </w:p>
          <w:p w14:paraId="28438359" w14:textId="77777777" w:rsidR="00303A5D" w:rsidRDefault="00303A5D" w:rsidP="00303A5D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KS2 Carol Service</w:t>
            </w:r>
          </w:p>
          <w:p w14:paraId="4112B351" w14:textId="77777777" w:rsidR="002F38FE" w:rsidRPr="00793D79" w:rsidRDefault="002F38FE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575F6EE" w14:textId="77777777" w:rsidR="002F38FE" w:rsidRDefault="00806957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CU - A New Year Carol</w:t>
            </w:r>
          </w:p>
          <w:p w14:paraId="198ECD66" w14:textId="77777777" w:rsidR="00AA34B4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Mazurkas Op. 24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Chopin </w:t>
            </w:r>
          </w:p>
          <w:p w14:paraId="166A79BB" w14:textId="77777777" w:rsidR="00AA34B4" w:rsidRPr="006958F5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42" w:history="1">
              <w:proofErr w:type="spellStart"/>
              <w:r w:rsidR="00AA34B4" w:rsidRPr="00AA34B4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AA34B4" w:rsidRPr="00AA34B4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</w:p>
        </w:tc>
        <w:tc>
          <w:tcPr>
            <w:tcW w:w="2410" w:type="dxa"/>
          </w:tcPr>
          <w:p w14:paraId="0DCCACD7" w14:textId="77777777" w:rsidR="002F38FE" w:rsidRDefault="00806957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You’ve Got a Friend</w:t>
            </w:r>
          </w:p>
          <w:p w14:paraId="000F6689" w14:textId="77777777" w:rsidR="00AA34B4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Libertango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Piazzolla</w:t>
            </w:r>
            <w:proofErr w:type="spellEnd"/>
          </w:p>
          <w:p w14:paraId="69DD529C" w14:textId="77777777" w:rsidR="00AA34B4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6AB71764" w14:textId="77777777" w:rsidR="00AA34B4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43" w:history="1">
              <w:proofErr w:type="spellStart"/>
              <w:r w:rsidR="00AA34B4" w:rsidRPr="00AA34B4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AA34B4" w:rsidRPr="00AA34B4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  <w:r w:rsidR="00AA34B4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0D095450" w14:textId="77777777" w:rsidR="00AA34B4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39F433A4" w14:textId="77777777" w:rsidR="00AA34B4" w:rsidRPr="00806957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Easter Service </w:t>
            </w:r>
          </w:p>
        </w:tc>
        <w:tc>
          <w:tcPr>
            <w:tcW w:w="2268" w:type="dxa"/>
          </w:tcPr>
          <w:p w14:paraId="686DE55B" w14:textId="77777777" w:rsidR="002F38FE" w:rsidRDefault="00806957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CU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Music &amp; Me </w:t>
            </w:r>
          </w:p>
          <w:p w14:paraId="5B04B889" w14:textId="77777777" w:rsidR="00AA34B4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L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Say My Name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Destiny’s Child</w:t>
            </w:r>
          </w:p>
          <w:p w14:paraId="5F284FDC" w14:textId="77777777" w:rsidR="00AA34B4" w:rsidRDefault="004922C8" w:rsidP="002F38FE">
            <w:pPr>
              <w:rPr>
                <w:rFonts w:ascii="Kinetic Letters" w:hAnsi="Kinetic Letters"/>
                <w:sz w:val="28"/>
                <w:szCs w:val="28"/>
              </w:rPr>
            </w:pPr>
            <w:hyperlink r:id="rId44" w:history="1">
              <w:proofErr w:type="spellStart"/>
              <w:r w:rsidR="00AA34B4" w:rsidRPr="00AA34B4">
                <w:rPr>
                  <w:rStyle w:val="Hyperlink"/>
                  <w:rFonts w:ascii="Kinetic Letters" w:hAnsi="Kinetic Letters"/>
                  <w:sz w:val="28"/>
                  <w:szCs w:val="28"/>
                </w:rPr>
                <w:t>Youtube</w:t>
              </w:r>
              <w:proofErr w:type="spellEnd"/>
              <w:r w:rsidR="00AA34B4" w:rsidRPr="00AA34B4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Link</w:t>
              </w:r>
            </w:hyperlink>
          </w:p>
          <w:p w14:paraId="288CA0F0" w14:textId="77777777" w:rsidR="00AA34B4" w:rsidRPr="00806957" w:rsidRDefault="00AA34B4" w:rsidP="002F38FE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606CDE3" w14:textId="77777777" w:rsidR="00806957" w:rsidRDefault="00806957" w:rsidP="00806957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Year 5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inetic Letters" w:hAnsi="Kinetic Letters"/>
                <w:sz w:val="28"/>
                <w:szCs w:val="28"/>
              </w:rPr>
              <w:t>AmaSing</w:t>
            </w:r>
            <w:proofErr w:type="spellEnd"/>
            <w:r>
              <w:rPr>
                <w:rFonts w:ascii="Kinetic Letters" w:hAnsi="Kinetic Letters"/>
                <w:sz w:val="28"/>
                <w:szCs w:val="28"/>
              </w:rPr>
              <w:t xml:space="preserve"> at the Story House</w:t>
            </w:r>
          </w:p>
          <w:p w14:paraId="3E1547DE" w14:textId="77777777" w:rsidR="002F38FE" w:rsidRPr="0022134A" w:rsidRDefault="00806957" w:rsidP="00806957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Year 6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 Leavers Production, Cathedral Leavers Service and School leavers Service.</w:t>
            </w:r>
          </w:p>
        </w:tc>
      </w:tr>
    </w:tbl>
    <w:p w14:paraId="429379A4" w14:textId="77777777" w:rsidR="00D37D0A" w:rsidRDefault="00D37D0A" w:rsidP="009D0CDB">
      <w:pPr>
        <w:pStyle w:val="NoSpacing"/>
        <w:rPr>
          <w:rFonts w:ascii="Kinetic Letters" w:hAnsi="Kinetic Letters"/>
          <w:sz w:val="28"/>
          <w:szCs w:val="28"/>
        </w:rPr>
      </w:pPr>
    </w:p>
    <w:p w14:paraId="2EAE565B" w14:textId="77777777" w:rsidR="007931B9" w:rsidRDefault="007931B9" w:rsidP="00D17B80">
      <w:pPr>
        <w:pStyle w:val="NoSpacing"/>
        <w:rPr>
          <w:rFonts w:ascii="Kinetic Letters" w:hAnsi="Kinetic Letters"/>
          <w:sz w:val="28"/>
          <w:szCs w:val="28"/>
        </w:rPr>
      </w:pPr>
    </w:p>
    <w:p w14:paraId="5689DED6" w14:textId="77777777" w:rsidR="00A07291" w:rsidRPr="00A07291" w:rsidRDefault="00A07291" w:rsidP="009D0CDB">
      <w:pPr>
        <w:pStyle w:val="NoSpacing"/>
        <w:rPr>
          <w:rFonts w:ascii="Kinetic Letters" w:hAnsi="Kinetic Letters"/>
          <w:sz w:val="32"/>
          <w:szCs w:val="32"/>
        </w:rPr>
      </w:pPr>
      <w:bookmarkStart w:id="0" w:name="_GoBack"/>
      <w:bookmarkEnd w:id="0"/>
    </w:p>
    <w:sectPr w:rsidR="00A07291" w:rsidRPr="00A07291" w:rsidSect="000A33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57"/>
    <w:rsid w:val="00030C3D"/>
    <w:rsid w:val="000472B6"/>
    <w:rsid w:val="000A3357"/>
    <w:rsid w:val="000F0F82"/>
    <w:rsid w:val="0022134A"/>
    <w:rsid w:val="002516F1"/>
    <w:rsid w:val="002F38FE"/>
    <w:rsid w:val="00303A5D"/>
    <w:rsid w:val="00307D7D"/>
    <w:rsid w:val="0041362A"/>
    <w:rsid w:val="00487191"/>
    <w:rsid w:val="004922C8"/>
    <w:rsid w:val="005560C3"/>
    <w:rsid w:val="005A5C13"/>
    <w:rsid w:val="006958F5"/>
    <w:rsid w:val="006C0DFA"/>
    <w:rsid w:val="007931B9"/>
    <w:rsid w:val="00793D79"/>
    <w:rsid w:val="007A6545"/>
    <w:rsid w:val="007C0F91"/>
    <w:rsid w:val="00806957"/>
    <w:rsid w:val="008122A3"/>
    <w:rsid w:val="0084432F"/>
    <w:rsid w:val="008A0127"/>
    <w:rsid w:val="009C21F8"/>
    <w:rsid w:val="009D0CDB"/>
    <w:rsid w:val="009E646F"/>
    <w:rsid w:val="00A07291"/>
    <w:rsid w:val="00AA34B4"/>
    <w:rsid w:val="00B55110"/>
    <w:rsid w:val="00D115A5"/>
    <w:rsid w:val="00D17B80"/>
    <w:rsid w:val="00D37D0A"/>
    <w:rsid w:val="00F465D4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1945"/>
  <w15:chartTrackingRefBased/>
  <w15:docId w15:val="{20F3739D-5734-4332-B406-F0435787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0CDB"/>
    <w:pPr>
      <w:spacing w:after="0" w:line="240" w:lineRule="auto"/>
    </w:pPr>
  </w:style>
  <w:style w:type="character" w:customStyle="1" w:styleId="fontstyle01">
    <w:name w:val="fontstyle01"/>
    <w:basedOn w:val="DefaultParagraphFont"/>
    <w:rsid w:val="000F0F82"/>
    <w:rPr>
      <w:rFonts w:ascii="Calibri" w:hAnsi="Calibri" w:cs="Calibri" w:hint="default"/>
      <w:b w:val="0"/>
      <w:bCs w:val="0"/>
      <w:i w:val="0"/>
      <w:iCs w:val="0"/>
      <w:color w:val="0563C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room200.org/lesson-plans/87" TargetMode="External"/><Relationship Id="rId13" Type="http://schemas.openxmlformats.org/officeDocument/2006/relationships/hyperlink" Target="https://www.bbc.co.uk/teach/ten-pieces/primary-music-ks2-mussorgsky-night-on-bare-mountain/zvw2t39" TargetMode="External"/><Relationship Id="rId18" Type="http://schemas.openxmlformats.org/officeDocument/2006/relationships/hyperlink" Target="https://www.classical100.org/sort/1/default/piece/23/eliza-aria" TargetMode="External"/><Relationship Id="rId26" Type="http://schemas.openxmlformats.org/officeDocument/2006/relationships/hyperlink" Target="https://www.classroom200.org/" TargetMode="External"/><Relationship Id="rId39" Type="http://schemas.openxmlformats.org/officeDocument/2006/relationships/hyperlink" Target="https://www.classical100.org/sort/1/default/piece/30/pomp-and-circumsta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lassroom200.org/lesson-plans/92" TargetMode="External"/><Relationship Id="rId34" Type="http://schemas.openxmlformats.org/officeDocument/2006/relationships/hyperlink" Target="https://www.youtube.com/watch?v=cb2w2m1JmCY" TargetMode="External"/><Relationship Id="rId42" Type="http://schemas.openxmlformats.org/officeDocument/2006/relationships/hyperlink" Target="https://www.youtube.com/watch?v=OCP9lKX-Tf8" TargetMode="External"/><Relationship Id="rId7" Type="http://schemas.openxmlformats.org/officeDocument/2006/relationships/hyperlink" Target="https://www.youtube.com/watch?v=geER3iQDO5k" TargetMode="External"/><Relationship Id="rId12" Type="http://schemas.openxmlformats.org/officeDocument/2006/relationships/hyperlink" Target="https://www.classical100.org/sort/1/default/piece/57/night-on-a-bare-mountain" TargetMode="External"/><Relationship Id="rId17" Type="http://schemas.openxmlformats.org/officeDocument/2006/relationships/hyperlink" Target="https://www.classical100.org/sort/1/default/piece/39/hallelujah-chorus" TargetMode="External"/><Relationship Id="rId25" Type="http://schemas.openxmlformats.org/officeDocument/2006/relationships/hyperlink" Target="https://www.classroom200.org/lesson-plans/162" TargetMode="External"/><Relationship Id="rId33" Type="http://schemas.openxmlformats.org/officeDocument/2006/relationships/hyperlink" Target="https://www.classroom200.org/lesson-plans/157?_ga=2.149590262.1137375198.1653832458-831122012.1653832458" TargetMode="External"/><Relationship Id="rId38" Type="http://schemas.openxmlformats.org/officeDocument/2006/relationships/hyperlink" Target="https://charanga.edsential.com/c/1314439-instruments/131959-recorder-cours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haranga.edsential.com/c/1314439-instruments/131959-recorder-course" TargetMode="External"/><Relationship Id="rId20" Type="http://schemas.openxmlformats.org/officeDocument/2006/relationships/hyperlink" Target="https://www.classroom200.org/lesson-plans/162" TargetMode="External"/><Relationship Id="rId29" Type="http://schemas.openxmlformats.org/officeDocument/2006/relationships/hyperlink" Target="https://www.classroom200.org/lesson-plans/148?_ga=2.107673026.1137375198.1653832458-831122012.1653832458" TargetMode="External"/><Relationship Id="rId41" Type="http://schemas.openxmlformats.org/officeDocument/2006/relationships/hyperlink" Target="https://www.bbc.co.uk/teach/ten-pieces/ks2-anna-meredith-connect-it/zhyyb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lassroom200.org/lesson-plans/148?_ga=2.107673026.1137375198.1653832458-831122012.1653832458" TargetMode="External"/><Relationship Id="rId11" Type="http://schemas.openxmlformats.org/officeDocument/2006/relationships/hyperlink" Target="https://www.youtube.com/watch?v=K2E6RNBG-NQ" TargetMode="External"/><Relationship Id="rId24" Type="http://schemas.openxmlformats.org/officeDocument/2006/relationships/hyperlink" Target="https://charanga.edsential.com/scheme" TargetMode="External"/><Relationship Id="rId32" Type="http://schemas.openxmlformats.org/officeDocument/2006/relationships/hyperlink" Target="https://www.bbc.co.uk/teach/ten-pieces/anna-clyne-night-ferry-extract/zn3v6v4" TargetMode="External"/><Relationship Id="rId37" Type="http://schemas.openxmlformats.org/officeDocument/2006/relationships/hyperlink" Target="https://www.classical100.org/sort/1/default/piece/86/o-euchari" TargetMode="External"/><Relationship Id="rId40" Type="http://schemas.openxmlformats.org/officeDocument/2006/relationships/hyperlink" Target="https://www.google.com/search?gs_ssp=eJzj4tVP1zc0zEo3NTBIMy82YPTiLE7MSM1JVChKBQBhIwee&amp;q=sahela+re&amp;rlz=1C1GCEU_enGB988GB988&amp;oq=sahels+re&amp;aqs=chrome.1.69i57j46i13j0i13l4j0i13i30l3.8529j0j15&amp;sourceid=chrome&amp;ie=UTF-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lassical100.org/sort/1/default/piece/47/viennese-musical-clock" TargetMode="External"/><Relationship Id="rId15" Type="http://schemas.openxmlformats.org/officeDocument/2006/relationships/hyperlink" Target="https://www.youtube.com/watch?v=bx1Bh8ZvH84" TargetMode="External"/><Relationship Id="rId23" Type="http://schemas.openxmlformats.org/officeDocument/2006/relationships/hyperlink" Target="https://www.classroom200.org/lesson-plans/167" TargetMode="External"/><Relationship Id="rId28" Type="http://schemas.openxmlformats.org/officeDocument/2006/relationships/hyperlink" Target="https://www.classical100.org/sort/1/default/piece/47/viennese-musical-clock" TargetMode="External"/><Relationship Id="rId36" Type="http://schemas.openxmlformats.org/officeDocument/2006/relationships/hyperlink" Target="https://www.youtube.com/watch?v=B1wOK9yGUYM" TargetMode="External"/><Relationship Id="rId10" Type="http://schemas.openxmlformats.org/officeDocument/2006/relationships/hyperlink" Target="https://www.youtube.com/watch?v=lzQ8GDBA8Is" TargetMode="External"/><Relationship Id="rId19" Type="http://schemas.openxmlformats.org/officeDocument/2006/relationships/hyperlink" Target="https://www.youtube.com/watch?v=AHbwH_UcbNE" TargetMode="External"/><Relationship Id="rId31" Type="http://schemas.openxmlformats.org/officeDocument/2006/relationships/hyperlink" Target="https://www.youtube.com/watch?v=rANn0ytVJ10" TargetMode="External"/><Relationship Id="rId44" Type="http://schemas.openxmlformats.org/officeDocument/2006/relationships/hyperlink" Target="https://www.youtube.com/watch?v=t3V2wdQ9nsw" TargetMode="External"/><Relationship Id="rId4" Type="http://schemas.openxmlformats.org/officeDocument/2006/relationships/hyperlink" Target="https://www.bbc.co.uk/programmes/articles/1w11J8l4r6Gn8xl1ZlPchVd/the-nutcracker-waltz-of-the-flowers-and-russian-dance-by-tchaikovsky" TargetMode="External"/><Relationship Id="rId9" Type="http://schemas.openxmlformats.org/officeDocument/2006/relationships/hyperlink" Target="https://www.classical100.org/sort/1/default/piece/6/air-on-a-g-string" TargetMode="External"/><Relationship Id="rId14" Type="http://schemas.openxmlformats.org/officeDocument/2006/relationships/hyperlink" Target="https://www.classroom200.org/lesson-plans/88" TargetMode="External"/><Relationship Id="rId22" Type="http://schemas.openxmlformats.org/officeDocument/2006/relationships/hyperlink" Target="https://www.youtube.com/watch?v=E5i2Wa7daDA" TargetMode="External"/><Relationship Id="rId27" Type="http://schemas.openxmlformats.org/officeDocument/2006/relationships/hyperlink" Target="https://www.bbc.co.uk/programmes/articles/1w11J8l4r6Gn8xl1ZlPchVd/the-nutcracker-waltz-of-the-flowers-and-russian-dance-by-tchaikovsky" TargetMode="External"/><Relationship Id="rId30" Type="http://schemas.openxmlformats.org/officeDocument/2006/relationships/hyperlink" Target="https://www.classical100.org/" TargetMode="External"/><Relationship Id="rId35" Type="http://schemas.openxmlformats.org/officeDocument/2006/relationships/hyperlink" Target="https://www.classical100.org/sort/1/default/piece/17/young-persons-guide" TargetMode="External"/><Relationship Id="rId43" Type="http://schemas.openxmlformats.org/officeDocument/2006/relationships/hyperlink" Target="https://www.youtube.com/watch?v=kdhTodxH7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Blunt</dc:creator>
  <cp:keywords/>
  <dc:description/>
  <cp:lastModifiedBy>Kate Selwyn</cp:lastModifiedBy>
  <cp:revision>2</cp:revision>
  <dcterms:created xsi:type="dcterms:W3CDTF">2024-03-17T13:33:00Z</dcterms:created>
  <dcterms:modified xsi:type="dcterms:W3CDTF">2024-03-17T13:33:00Z</dcterms:modified>
</cp:coreProperties>
</file>