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FE9E" w14:textId="77777777" w:rsidR="00F474BB" w:rsidRPr="00F474BB" w:rsidRDefault="00F474BB" w:rsidP="00F474B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2BDE674" w14:textId="77777777" w:rsidR="00F474BB" w:rsidRPr="00F474BB" w:rsidRDefault="00F474BB" w:rsidP="00F474BB"/>
    <w:tbl>
      <w:tblPr>
        <w:tblW w:w="15342" w:type="dxa"/>
        <w:tblLook w:val="04A0" w:firstRow="1" w:lastRow="0" w:firstColumn="1" w:lastColumn="0" w:noHBand="0" w:noVBand="1"/>
      </w:tblPr>
      <w:tblGrid>
        <w:gridCol w:w="4393"/>
        <w:gridCol w:w="261"/>
        <w:gridCol w:w="3007"/>
        <w:gridCol w:w="261"/>
        <w:gridCol w:w="261"/>
        <w:gridCol w:w="2225"/>
        <w:gridCol w:w="261"/>
        <w:gridCol w:w="1984"/>
        <w:gridCol w:w="261"/>
        <w:gridCol w:w="2422"/>
        <w:gridCol w:w="6"/>
      </w:tblGrid>
      <w:tr w:rsidR="00F474BB" w:rsidRPr="00F474BB" w14:paraId="4097E1F7" w14:textId="77777777" w:rsidTr="00F474BB">
        <w:trPr>
          <w:trHeight w:val="1394"/>
        </w:trPr>
        <w:tc>
          <w:tcPr>
            <w:tcW w:w="153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D663B" w14:textId="77777777" w:rsidR="00F474BB" w:rsidRPr="00F474BB" w:rsidRDefault="00F474BB" w:rsidP="00F474B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  <w:t>Tarporley CE Primary PTA Fundraiser Summary Page 2022/23</w:t>
            </w:r>
          </w:p>
        </w:tc>
      </w:tr>
      <w:tr w:rsidR="00F474BB" w:rsidRPr="00F474BB" w14:paraId="4273CE60" w14:textId="77777777" w:rsidTr="00F474BB">
        <w:trPr>
          <w:gridAfter w:val="1"/>
          <w:wAfter w:w="6" w:type="dxa"/>
          <w:trHeight w:val="285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9660" w14:textId="77777777" w:rsidR="00F474BB" w:rsidRPr="00F474BB" w:rsidRDefault="00F474BB" w:rsidP="00F474B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ABF5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89A1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C51A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213A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A369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B7DB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15B1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E592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C358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474BB" w:rsidRPr="00F474BB" w14:paraId="11678055" w14:textId="77777777" w:rsidTr="00F474BB">
        <w:trPr>
          <w:gridAfter w:val="1"/>
          <w:wAfter w:w="6" w:type="dxa"/>
          <w:trHeight w:val="285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16AF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214C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45D6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0BCC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37B3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9668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FF74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DFA8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F3B1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A7F7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474BB" w:rsidRPr="00F474BB" w14:paraId="745AD58D" w14:textId="77777777" w:rsidTr="00F474BB">
        <w:trPr>
          <w:gridAfter w:val="1"/>
          <w:wAfter w:w="6" w:type="dxa"/>
          <w:trHeight w:val="285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E8F0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1189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8027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Total to Date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014E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DC76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6D83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£9,427.53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21D8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1A7B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D7AC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A60B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474BB" w:rsidRPr="00F474BB" w14:paraId="639B3DC7" w14:textId="77777777" w:rsidTr="00F474BB">
        <w:trPr>
          <w:gridAfter w:val="1"/>
          <w:wAfter w:w="6" w:type="dxa"/>
          <w:trHeight w:val="285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6F18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Fundraising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C2B6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958A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854E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E7B1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2992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AFB1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D11F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Donations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7878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F474BB" w:rsidRPr="00F474BB" w14:paraId="5AA61B3B" w14:textId="77777777" w:rsidTr="00F474BB">
        <w:trPr>
          <w:gridAfter w:val="1"/>
          <w:wAfter w:w="6" w:type="dxa"/>
          <w:trHeight w:val="309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DF3F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Easy Fundraising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5991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D5CE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£0.00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40A3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9045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85DA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CD7F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37B0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Music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1767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C87C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£0.00</w:t>
            </w:r>
          </w:p>
        </w:tc>
      </w:tr>
      <w:tr w:rsidR="00F474BB" w:rsidRPr="00F474BB" w14:paraId="71C9B78F" w14:textId="77777777" w:rsidTr="00F474BB">
        <w:trPr>
          <w:gridAfter w:val="1"/>
          <w:wAfter w:w="6" w:type="dxa"/>
          <w:trHeight w:val="309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8CA3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Non-Uniform Day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19C4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31CC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£75.85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1E6D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01BB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3D60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4891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C177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Coaches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9D16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514C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£5,045.00</w:t>
            </w:r>
          </w:p>
        </w:tc>
      </w:tr>
      <w:tr w:rsidR="00F474BB" w:rsidRPr="00F474BB" w14:paraId="124EA3FC" w14:textId="77777777" w:rsidTr="00F474BB">
        <w:trPr>
          <w:gridAfter w:val="1"/>
          <w:wAfter w:w="6" w:type="dxa"/>
          <w:trHeight w:val="309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D8F7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Bags 2 School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6AD9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EEFC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£266.00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FF74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F109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D5B1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9E9A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2F5F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Other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168B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B3D5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£4,456.64</w:t>
            </w:r>
          </w:p>
        </w:tc>
      </w:tr>
      <w:tr w:rsidR="00F474BB" w:rsidRPr="00F474BB" w14:paraId="39588182" w14:textId="77777777" w:rsidTr="00F474BB">
        <w:trPr>
          <w:gridAfter w:val="1"/>
          <w:wAfter w:w="6" w:type="dxa"/>
          <w:trHeight w:val="309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B776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Christmas Fair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1D8F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BBCF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£3,464.93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CB44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CC17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66C6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7A4B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6A36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Class Sundries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60BA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£512.17</w:t>
            </w:r>
          </w:p>
        </w:tc>
      </w:tr>
      <w:tr w:rsidR="00F474BB" w:rsidRPr="00F474BB" w14:paraId="1C020631" w14:textId="77777777" w:rsidTr="00F474BB">
        <w:trPr>
          <w:gridAfter w:val="1"/>
          <w:wAfter w:w="6" w:type="dxa"/>
          <w:trHeight w:val="309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2C13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Beer Festival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9231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51F7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£6,411.27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6DB7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B80F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E23A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AF8C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7DF3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Minibus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C94B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F905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£0.00</w:t>
            </w:r>
          </w:p>
        </w:tc>
      </w:tr>
      <w:tr w:rsidR="00F474BB" w:rsidRPr="00F474BB" w14:paraId="62DFA257" w14:textId="77777777" w:rsidTr="00F474BB">
        <w:trPr>
          <w:gridAfter w:val="1"/>
          <w:wAfter w:w="6" w:type="dxa"/>
          <w:trHeight w:val="285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4352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proofErr w:type="spellStart"/>
            <w:r w:rsidRPr="00F474B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Mothers Day</w:t>
            </w:r>
            <w:proofErr w:type="spellEnd"/>
            <w:r w:rsidRPr="00F474B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Shop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5922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5DF7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£396.83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CD28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5E41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E4F1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B8CF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AD12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Workshops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7D82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color w:val="FF0000"/>
                <w:kern w:val="0"/>
                <w:lang w:eastAsia="en-GB"/>
                <w14:ligatures w14:val="none"/>
              </w:rPr>
              <w:t>£1,101.99</w:t>
            </w:r>
          </w:p>
        </w:tc>
      </w:tr>
      <w:tr w:rsidR="00F474BB" w:rsidRPr="00F474BB" w14:paraId="24B3BE8A" w14:textId="77777777" w:rsidTr="00F474BB">
        <w:trPr>
          <w:gridAfter w:val="1"/>
          <w:wAfter w:w="6" w:type="dxa"/>
          <w:trHeight w:val="285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D3B3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proofErr w:type="spellStart"/>
            <w:r w:rsidRPr="00F474B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Fathers Day</w:t>
            </w:r>
            <w:proofErr w:type="spellEnd"/>
            <w:r w:rsidRPr="00F474B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Shop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49AD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4EE9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£294.23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0B0D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B35D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AEC3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1641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83EB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Book Scheme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B312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color w:val="FF0000"/>
                <w:kern w:val="0"/>
                <w:lang w:eastAsia="en-GB"/>
                <w14:ligatures w14:val="none"/>
              </w:rPr>
              <w:t>£989.34</w:t>
            </w:r>
          </w:p>
        </w:tc>
      </w:tr>
      <w:tr w:rsidR="00F474BB" w:rsidRPr="00F474BB" w14:paraId="705CAD65" w14:textId="77777777" w:rsidTr="00F474BB">
        <w:trPr>
          <w:gridAfter w:val="1"/>
          <w:wAfter w:w="6" w:type="dxa"/>
          <w:trHeight w:val="309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777F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Other Income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01ED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C32E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£2,641.56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8CA1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0348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D8AB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E72B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4EAA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94C4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0836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474BB" w:rsidRPr="00F474BB" w14:paraId="1F9A72A9" w14:textId="77777777" w:rsidTr="00F474BB">
        <w:trPr>
          <w:gridAfter w:val="1"/>
          <w:wAfter w:w="6" w:type="dxa"/>
          <w:trHeight w:val="309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FB39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School Lottery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732D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6B67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£747.60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1108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25BD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A897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7608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EE31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AD1C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E6CE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474BB" w:rsidRPr="00F474BB" w14:paraId="533B71B1" w14:textId="77777777" w:rsidTr="00F474BB">
        <w:trPr>
          <w:gridAfter w:val="1"/>
          <w:wAfter w:w="6" w:type="dxa"/>
          <w:trHeight w:val="309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80C2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Flower Arranging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5145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7FC9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£39.00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29F0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A444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BADE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9B5C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E18E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C2DA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FCDC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474BB" w:rsidRPr="00F474BB" w14:paraId="21987F4D" w14:textId="77777777" w:rsidTr="00F474BB">
        <w:trPr>
          <w:gridAfter w:val="1"/>
          <w:wAfter w:w="6" w:type="dxa"/>
          <w:trHeight w:val="309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711D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Amazon Smile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28E5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BE59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£256.79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180D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7BA4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4961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B906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EA27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C53F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A4A8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474BB" w:rsidRPr="00F474BB" w14:paraId="4746B37F" w14:textId="77777777" w:rsidTr="00F474BB">
        <w:trPr>
          <w:gridAfter w:val="1"/>
          <w:wAfter w:w="6" w:type="dxa"/>
          <w:trHeight w:val="309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5E46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Co-op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9133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2F6A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£3,490.89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BFD7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55C6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6F63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F65D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3FF9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2CC5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380A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474BB" w:rsidRPr="00F474BB" w14:paraId="08473869" w14:textId="77777777" w:rsidTr="00F474BB">
        <w:trPr>
          <w:gridAfter w:val="1"/>
          <w:wAfter w:w="6" w:type="dxa"/>
          <w:trHeight w:val="309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DD22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BBQ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64EC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B070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£606.09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9872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2C80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F13C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5042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B610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6597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53A2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474BB" w:rsidRPr="00F474BB" w14:paraId="6136365D" w14:textId="77777777" w:rsidTr="00F474BB">
        <w:trPr>
          <w:gridAfter w:val="1"/>
          <w:wAfter w:w="6" w:type="dxa"/>
          <w:trHeight w:val="309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BD5B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Y6 Leavers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2228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00B1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£122.50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6DEE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FF07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98E5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4B80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6430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547D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0B17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474BB" w:rsidRPr="00F474BB" w14:paraId="23BA5F2D" w14:textId="77777777" w:rsidTr="00F474BB">
        <w:trPr>
          <w:gridAfter w:val="1"/>
          <w:wAfter w:w="6" w:type="dxa"/>
          <w:trHeight w:val="309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72C9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Sports Day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8388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AB48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£362.30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CFCF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0C31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A565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D541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F5FA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7015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9D8F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474BB" w:rsidRPr="00F474BB" w14:paraId="27019B34" w14:textId="77777777" w:rsidTr="00F474BB">
        <w:trPr>
          <w:gridAfter w:val="1"/>
          <w:wAfter w:w="6" w:type="dxa"/>
          <w:trHeight w:val="309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0E39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Cake Stalls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887B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C67B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£180.67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1076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460D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29A1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D536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5CA5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1297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ED05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474BB" w:rsidRPr="00F474BB" w14:paraId="28358436" w14:textId="77777777" w:rsidTr="00F474BB">
        <w:trPr>
          <w:gridAfter w:val="1"/>
          <w:wAfter w:w="6" w:type="dxa"/>
          <w:trHeight w:val="309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F130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Just Giving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6300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E96B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£1,514.30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6F6E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CCB1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7458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5034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94A8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F2F5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79A6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474BB" w:rsidRPr="00F474BB" w14:paraId="1A164FE8" w14:textId="77777777" w:rsidTr="00F474BB">
        <w:trPr>
          <w:gridAfter w:val="1"/>
          <w:wAfter w:w="6" w:type="dxa"/>
          <w:trHeight w:val="309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DA38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Instinct Challenge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5E94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0B23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£717.13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2079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84DE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1A5B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E981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C889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2556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077F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474BB" w:rsidRPr="00F474BB" w14:paraId="70BDE569" w14:textId="77777777" w:rsidTr="00F474BB">
        <w:trPr>
          <w:gridAfter w:val="1"/>
          <w:wAfter w:w="6" w:type="dxa"/>
          <w:trHeight w:val="309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36AC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Tarporley Carnival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4896" w14:textId="77777777" w:rsidR="00F474BB" w:rsidRPr="00F474BB" w:rsidRDefault="00F474BB" w:rsidP="00F474B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961B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-£55.27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6E24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16F2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20C7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241E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8B16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8BF4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FBFC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474BB" w:rsidRPr="00F474BB" w14:paraId="3C381EA1" w14:textId="77777777" w:rsidTr="00F474BB">
        <w:trPr>
          <w:gridAfter w:val="1"/>
          <w:wAfter w:w="6" w:type="dxa"/>
          <w:trHeight w:val="272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D871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4516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3542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FDC5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2B69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2181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1AD8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A729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AFCD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387F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474BB" w:rsidRPr="00F474BB" w14:paraId="6037D1A0" w14:textId="77777777" w:rsidTr="00F474BB">
        <w:trPr>
          <w:gridAfter w:val="1"/>
          <w:wAfter w:w="6" w:type="dxa"/>
          <w:trHeight w:val="285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CCB2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AA13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15379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£21,532.67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281E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D49A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D949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87FC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8671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8A38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57936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-£12,105.14</w:t>
            </w:r>
          </w:p>
        </w:tc>
      </w:tr>
      <w:tr w:rsidR="00F474BB" w:rsidRPr="00F474BB" w14:paraId="0049FCD3" w14:textId="77777777" w:rsidTr="00F474BB">
        <w:trPr>
          <w:gridAfter w:val="1"/>
          <w:wAfter w:w="6" w:type="dxa"/>
          <w:trHeight w:val="272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CC21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E223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0B84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A6A2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9355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EEBB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6761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E035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47B7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1810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474BB" w:rsidRPr="00F474BB" w14:paraId="1446586D" w14:textId="77777777" w:rsidTr="00F474BB">
        <w:trPr>
          <w:gridAfter w:val="1"/>
          <w:wAfter w:w="6" w:type="dxa"/>
          <w:trHeight w:val="272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EA6B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D473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363C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A2BE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321B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22E8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E3BD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B21C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BE1B" w14:textId="77777777" w:rsidR="00F474BB" w:rsidRPr="00F474BB" w:rsidRDefault="00F474BB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D4CC" w14:textId="77777777" w:rsidR="00F474BB" w:rsidRPr="00F474BB" w:rsidRDefault="00F474BB" w:rsidP="00F474B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474B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£9,427.53</w:t>
            </w:r>
          </w:p>
        </w:tc>
      </w:tr>
    </w:tbl>
    <w:p w14:paraId="301F5477" w14:textId="77777777" w:rsidR="00423E23" w:rsidRDefault="00423E23"/>
    <w:sectPr w:rsidR="00423E23" w:rsidSect="00F474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BB"/>
    <w:rsid w:val="002C1CB3"/>
    <w:rsid w:val="00423E23"/>
    <w:rsid w:val="00F4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BC4BF"/>
  <w15:chartTrackingRefBased/>
  <w15:docId w15:val="{A4DEDFDB-15EF-475B-B6A3-A192269A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Franks</dc:creator>
  <cp:keywords/>
  <dc:description/>
  <cp:lastModifiedBy>Keren Franks</cp:lastModifiedBy>
  <cp:revision>1</cp:revision>
  <dcterms:created xsi:type="dcterms:W3CDTF">2023-10-18T15:26:00Z</dcterms:created>
  <dcterms:modified xsi:type="dcterms:W3CDTF">2023-10-18T15:32:00Z</dcterms:modified>
</cp:coreProperties>
</file>