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112"/>
        <w:gridCol w:w="6169"/>
        <w:gridCol w:w="2037"/>
      </w:tblGrid>
      <w:tr w:rsidR="00EC528B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EC528B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1203960" cy="1150051"/>
                  <wp:effectExtent l="0" t="0" r="0" b="0"/>
                  <wp:docPr id="2" name="Picture 2" descr="Teaching Assistant | Tarporley CE Primary School | November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aching Assistant | Tarporley CE Primary School | November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98" cy="1160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28B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C9130F" w:rsidRPr="00C9130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 xml:space="preserve">Autumn </w:t>
            </w:r>
            <w:r w:rsidR="00F57773">
              <w:rPr>
                <w:rFonts w:ascii="Century Gothic" w:hAnsi="Century Gothic"/>
                <w:sz w:val="32"/>
                <w:szCs w:val="32"/>
              </w:rPr>
              <w:t>1</w:t>
            </w:r>
            <w:r w:rsidR="00181738" w:rsidRPr="00C9130F">
              <w:rPr>
                <w:rFonts w:ascii="Century Gothic" w:hAnsi="Century Gothic"/>
                <w:sz w:val="32"/>
                <w:szCs w:val="32"/>
              </w:rPr>
              <w:t xml:space="preserve"> Week</w:t>
            </w:r>
            <w:r w:rsid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F57773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:rsidTr="009257EA">
        <w:tc>
          <w:tcPr>
            <w:tcW w:w="10456" w:type="dxa"/>
          </w:tcPr>
          <w:p w:rsidR="00346DD4" w:rsidRPr="009257EA" w:rsidRDefault="009257EA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9257EA">
              <w:rPr>
                <w:rFonts w:ascii="Century Gothic" w:hAnsi="Century Gothic"/>
                <w:color w:val="0066FF"/>
                <w:sz w:val="24"/>
                <w:szCs w:val="32"/>
              </w:rPr>
              <w:t>Phonemes we will be focusing on this week in school –</w:t>
            </w:r>
          </w:p>
          <w:p w:rsidR="009257EA" w:rsidRPr="009257EA" w:rsidRDefault="004275FC" w:rsidP="0072721B">
            <w:pPr>
              <w:jc w:val="center"/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1DAFBEF" wp14:editId="78FFFBAD">
                  <wp:extent cx="892062" cy="1052945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47211"/>
                          <a:stretch/>
                        </pic:blipFill>
                        <pic:spPr bwMode="auto">
                          <a:xfrm>
                            <a:off x="0" y="0"/>
                            <a:ext cx="918682" cy="108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46DD4"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F6725CB" wp14:editId="03219FA9">
                  <wp:extent cx="907472" cy="1077321"/>
                  <wp:effectExtent l="0" t="0" r="6985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47742"/>
                          <a:stretch/>
                        </pic:blipFill>
                        <pic:spPr bwMode="auto">
                          <a:xfrm>
                            <a:off x="0" y="0"/>
                            <a:ext cx="938773" cy="111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46DD4"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3BF6D1BD" wp14:editId="06D9141C">
                  <wp:extent cx="969819" cy="993385"/>
                  <wp:effectExtent l="0" t="0" r="190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48315"/>
                          <a:stretch/>
                        </pic:blipFill>
                        <pic:spPr bwMode="auto">
                          <a:xfrm>
                            <a:off x="0" y="0"/>
                            <a:ext cx="1011265" cy="1035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46DD4"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50E5357C" wp14:editId="0441C28C">
                  <wp:extent cx="942109" cy="1045010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46620"/>
                          <a:stretch/>
                        </pic:blipFill>
                        <pic:spPr bwMode="auto">
                          <a:xfrm>
                            <a:off x="0" y="0"/>
                            <a:ext cx="1003239" cy="1112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7EA" w:rsidRPr="0072721B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:rsidTr="009257EA">
        <w:tc>
          <w:tcPr>
            <w:tcW w:w="10456" w:type="dxa"/>
          </w:tcPr>
          <w:p w:rsidR="004275FC" w:rsidRDefault="005A04B3" w:rsidP="00C9130F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513B81A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194945</wp:posOffset>
                  </wp:positionV>
                  <wp:extent cx="1101090" cy="1324610"/>
                  <wp:effectExtent l="0" t="0" r="3810" b="8890"/>
                  <wp:wrapTight wrapText="bothSides">
                    <wp:wrapPolygon edited="0">
                      <wp:start x="0" y="0"/>
                      <wp:lineTo x="0" y="21434"/>
                      <wp:lineTo x="21301" y="21434"/>
                      <wp:lineTo x="21301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8190"/>
                          <a:stretch/>
                        </pic:blipFill>
                        <pic:spPr bwMode="auto">
                          <a:xfrm>
                            <a:off x="0" y="0"/>
                            <a:ext cx="1101090" cy="1324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57EA" w:rsidRPr="009257EA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We will </w:t>
            </w:r>
            <w:r w:rsidR="00C9130F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be learning to recognise 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these graphemes. </w:t>
            </w:r>
          </w:p>
          <w:p w:rsidR="004275FC" w:rsidRDefault="00C9130F" w:rsidP="00C9130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="004275FC">
              <w:rPr>
                <w:noProof/>
              </w:rPr>
              <w:drawing>
                <wp:inline distT="0" distB="0" distL="0" distR="0" wp14:anchorId="64705245" wp14:editId="43FCEB0F">
                  <wp:extent cx="1139780" cy="1340485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47250"/>
                          <a:stretch/>
                        </pic:blipFill>
                        <pic:spPr bwMode="auto">
                          <a:xfrm>
                            <a:off x="0" y="0"/>
                            <a:ext cx="1159428" cy="1363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</w:p>
          <w:p w:rsidR="009257EA" w:rsidRPr="009257EA" w:rsidRDefault="004275FC" w:rsidP="0072721B">
            <w:pPr>
              <w:jc w:val="center"/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58AFBB9" wp14:editId="32D4605E">
                  <wp:extent cx="1088265" cy="1099820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47615"/>
                          <a:stretch/>
                        </pic:blipFill>
                        <pic:spPr bwMode="auto">
                          <a:xfrm>
                            <a:off x="0" y="0"/>
                            <a:ext cx="1125808" cy="1137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9130F"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59DAE0E8" wp14:editId="500EC850">
                  <wp:extent cx="1081825" cy="1221235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47549"/>
                          <a:stretch/>
                        </pic:blipFill>
                        <pic:spPr bwMode="auto">
                          <a:xfrm>
                            <a:off x="0" y="0"/>
                            <a:ext cx="1130830" cy="1276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9130F">
              <w:rPr>
                <w:noProof/>
              </w:rPr>
              <w:t xml:space="preserve">                               </w:t>
            </w:r>
          </w:p>
        </w:tc>
      </w:tr>
    </w:tbl>
    <w:p w:rsidR="009257EA" w:rsidRPr="0072721B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:rsidTr="0072721B">
        <w:trPr>
          <w:trHeight w:val="2560"/>
        </w:trPr>
        <w:tc>
          <w:tcPr>
            <w:tcW w:w="10456" w:type="dxa"/>
          </w:tcPr>
          <w:p w:rsidR="00346DD4" w:rsidRDefault="00346DD4" w:rsidP="00346DD4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9257EA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We will be reading </w:t>
            </w:r>
            <w:r w:rsidR="000003FF">
              <w:rPr>
                <w:rFonts w:ascii="Century Gothic" w:hAnsi="Century Gothic"/>
                <w:color w:val="0066FF"/>
                <w:sz w:val="24"/>
                <w:szCs w:val="32"/>
              </w:rPr>
              <w:t>these</w:t>
            </w:r>
            <w:bookmarkStart w:id="0" w:name="_GoBack"/>
            <w:bookmarkEnd w:id="0"/>
            <w:r w:rsidRPr="009257EA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words. Can you spot this week’s phonemes?</w:t>
            </w:r>
          </w:p>
          <w:p w:rsidR="00346DD4" w:rsidRPr="0072721B" w:rsidRDefault="00346DD4" w:rsidP="00346DD4">
            <w:pPr>
              <w:rPr>
                <w:rFonts w:ascii="Century Gothic" w:hAnsi="Century Gothic"/>
                <w:color w:val="0066FF"/>
                <w:sz w:val="16"/>
                <w:szCs w:val="32"/>
              </w:rPr>
            </w:pPr>
          </w:p>
          <w:p w:rsidR="00346DD4" w:rsidRPr="001A4E6A" w:rsidRDefault="00346DD4" w:rsidP="00346DD4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 w:rsidRPr="001A4E6A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sit          nap           man        dip</w:t>
            </w:r>
          </w:p>
          <w:p w:rsidR="001A4E6A" w:rsidRPr="0072721B" w:rsidRDefault="001A4E6A" w:rsidP="00346DD4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32"/>
              </w:rPr>
            </w:pPr>
          </w:p>
          <w:p w:rsidR="00F97CFD" w:rsidRPr="0072721B" w:rsidRDefault="001A4E6A" w:rsidP="0072721B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 w:rsidRPr="001A4E6A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pat          sad              nip            mat  </w:t>
            </w:r>
            <w:r w:rsidR="00F97CFD">
              <w:rPr>
                <w:noProof/>
              </w:rPr>
              <w:t xml:space="preserve">                                </w:t>
            </w:r>
          </w:p>
        </w:tc>
      </w:tr>
    </w:tbl>
    <w:p w:rsidR="009257EA" w:rsidRPr="0072721B" w:rsidRDefault="009257EA">
      <w:pPr>
        <w:rPr>
          <w:rFonts w:ascii="Century Gothic" w:hAnsi="Century Gothic"/>
          <w:color w:val="0066FF"/>
          <w:sz w:val="18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2721B" w:rsidTr="0072721B">
        <w:trPr>
          <w:trHeight w:val="2598"/>
        </w:trPr>
        <w:tc>
          <w:tcPr>
            <w:tcW w:w="10485" w:type="dxa"/>
          </w:tcPr>
          <w:p w:rsidR="0072721B" w:rsidRDefault="0072721B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99600C">
                  <wp:simplePos x="0" y="0"/>
                  <wp:positionH relativeFrom="column">
                    <wp:posOffset>3963035</wp:posOffset>
                  </wp:positionH>
                  <wp:positionV relativeFrom="paragraph">
                    <wp:posOffset>201930</wp:posOffset>
                  </wp:positionV>
                  <wp:extent cx="2365375" cy="131605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7" t="3258" b="8262"/>
                          <a:stretch/>
                        </pic:blipFill>
                        <pic:spPr bwMode="auto">
                          <a:xfrm>
                            <a:off x="0" y="0"/>
                            <a:ext cx="2365375" cy="1316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Can you </w:t>
            </w:r>
            <w:r w:rsidR="005A04B3">
              <w:rPr>
                <w:rFonts w:ascii="Century Gothic" w:hAnsi="Century Gothic"/>
                <w:color w:val="0066FF"/>
                <w:sz w:val="24"/>
                <w:szCs w:val="32"/>
              </w:rPr>
              <w:t>identify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the initial sound for these pictures</w:t>
            </w:r>
            <w:r w:rsidR="001B3D56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? </w:t>
            </w:r>
            <w:r>
              <w:rPr>
                <w:noProof/>
              </w:rPr>
              <w:drawing>
                <wp:inline distT="0" distB="0" distL="0" distR="0" wp14:anchorId="78CC2F33" wp14:editId="4C3BAA64">
                  <wp:extent cx="3990109" cy="1313770"/>
                  <wp:effectExtent l="0" t="0" r="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1270" cy="134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21B" w:rsidRPr="009257EA" w:rsidRDefault="0072721B">
      <w:pPr>
        <w:rPr>
          <w:rFonts w:ascii="Century Gothic" w:hAnsi="Century Gothic"/>
          <w:color w:val="0066FF"/>
          <w:sz w:val="24"/>
          <w:szCs w:val="32"/>
        </w:rPr>
      </w:pPr>
    </w:p>
    <w:sectPr w:rsidR="0072721B" w:rsidRPr="009257EA" w:rsidSect="0072721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lothespin Png - Clothes Peg Clip Art Transparent Png (#5223657) -  PinClipart" style="width:660.15pt;height:519.7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_x0000_i1028" type="#_x0000_t75" style="width:168.35pt;height:168.35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003FF"/>
    <w:rsid w:val="00181738"/>
    <w:rsid w:val="001A4E6A"/>
    <w:rsid w:val="001B3D56"/>
    <w:rsid w:val="00346DD4"/>
    <w:rsid w:val="004275FC"/>
    <w:rsid w:val="00433604"/>
    <w:rsid w:val="005A04B3"/>
    <w:rsid w:val="0072721B"/>
    <w:rsid w:val="007D775C"/>
    <w:rsid w:val="009257EA"/>
    <w:rsid w:val="009F163F"/>
    <w:rsid w:val="00C9130F"/>
    <w:rsid w:val="00EC528B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596101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image" Target="media/image3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4</cp:revision>
  <dcterms:created xsi:type="dcterms:W3CDTF">2023-04-16T12:08:00Z</dcterms:created>
  <dcterms:modified xsi:type="dcterms:W3CDTF">2023-09-20T08:36:00Z</dcterms:modified>
</cp:coreProperties>
</file>